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0AEAE" w14:textId="77777777" w:rsidR="008A4526" w:rsidRPr="005E4CF7" w:rsidRDefault="008A4526" w:rsidP="00407A12">
      <w:pPr>
        <w:tabs>
          <w:tab w:val="left" w:pos="720"/>
        </w:tabs>
        <w:spacing w:after="0" w:line="360" w:lineRule="auto"/>
        <w:ind w:left="-9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5E4CF7">
        <w:rPr>
          <w:rFonts w:asciiTheme="majorBidi" w:hAnsiTheme="majorBidi" w:cstheme="majorBidi"/>
          <w:b/>
          <w:bCs/>
          <w:sz w:val="24"/>
          <w:szCs w:val="24"/>
          <w:lang w:val="id-ID"/>
        </w:rPr>
        <w:t>PERNYATAAN KESANGGUPAN PELAKSANAAN DAN</w:t>
      </w:r>
    </w:p>
    <w:p w14:paraId="725A12B6" w14:textId="37440921" w:rsidR="008A4526" w:rsidRPr="005E4CF7" w:rsidRDefault="008A4526" w:rsidP="00407A12">
      <w:pPr>
        <w:tabs>
          <w:tab w:val="left" w:pos="720"/>
        </w:tabs>
        <w:spacing w:after="0" w:line="360" w:lineRule="auto"/>
        <w:ind w:left="-9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5E4CF7">
        <w:rPr>
          <w:rFonts w:asciiTheme="majorBidi" w:hAnsiTheme="majorBidi" w:cstheme="majorBidi"/>
          <w:b/>
          <w:bCs/>
          <w:sz w:val="24"/>
          <w:szCs w:val="24"/>
          <w:lang w:val="id-ID"/>
        </w:rPr>
        <w:t>PENYUSUNAN LAPORAN PENELITIAN</w:t>
      </w:r>
      <w:r w:rsidR="005E4CF7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/ PENGABDIAN KEPADA MASYARAKAT</w:t>
      </w:r>
    </w:p>
    <w:p w14:paraId="69CA4FE3" w14:textId="77777777" w:rsidR="008A4526" w:rsidRPr="008A4526" w:rsidRDefault="008A4526" w:rsidP="00407A12">
      <w:pPr>
        <w:tabs>
          <w:tab w:val="left" w:pos="720"/>
        </w:tabs>
        <w:spacing w:after="0" w:line="360" w:lineRule="auto"/>
        <w:ind w:left="-90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14:paraId="048CD797" w14:textId="77777777" w:rsidR="008A4526" w:rsidRPr="008A4526" w:rsidRDefault="008A4526" w:rsidP="00407A12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Saya yang bertanda-tangan di bawah ini:</w:t>
      </w:r>
    </w:p>
    <w:p w14:paraId="2A377EEB" w14:textId="27C986ED" w:rsidR="008A4526" w:rsidRP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Nama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CC429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C429E">
        <w:rPr>
          <w:rFonts w:asciiTheme="majorBidi" w:hAnsiTheme="majorBidi" w:cstheme="majorBidi"/>
          <w:sz w:val="24"/>
          <w:szCs w:val="24"/>
          <w:lang w:val="id-ID"/>
        </w:rPr>
        <w:tab/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</w:t>
      </w:r>
    </w:p>
    <w:p w14:paraId="3A0B8B72" w14:textId="239A9227" w:rsidR="008A4526" w:rsidRDefault="00CC429E" w:rsidP="0023073C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NIY / </w:t>
      </w:r>
      <w:r w:rsidR="008A4526" w:rsidRPr="008A4526">
        <w:rPr>
          <w:rFonts w:asciiTheme="majorBidi" w:hAnsiTheme="majorBidi" w:cstheme="majorBidi"/>
          <w:sz w:val="24"/>
          <w:szCs w:val="24"/>
          <w:lang w:val="id-ID"/>
        </w:rPr>
        <w:t xml:space="preserve">NIDN </w:t>
      </w:r>
      <w:r w:rsidR="008A4526">
        <w:rPr>
          <w:rFonts w:asciiTheme="majorBidi" w:hAnsiTheme="majorBidi" w:cstheme="majorBidi"/>
          <w:sz w:val="24"/>
          <w:szCs w:val="24"/>
          <w:lang w:val="id-ID"/>
        </w:rPr>
        <w:tab/>
      </w:r>
      <w:r w:rsidR="008A4526">
        <w:rPr>
          <w:rFonts w:asciiTheme="majorBidi" w:hAnsiTheme="majorBidi" w:cstheme="majorBidi"/>
          <w:sz w:val="24"/>
          <w:szCs w:val="24"/>
          <w:lang w:val="id-ID"/>
        </w:rPr>
        <w:tab/>
      </w:r>
      <w:r w:rsidR="008A4526" w:rsidRPr="008A4526">
        <w:rPr>
          <w:rFonts w:asciiTheme="majorBidi" w:hAnsiTheme="majorBidi" w:cstheme="majorBidi"/>
          <w:sz w:val="24"/>
          <w:szCs w:val="24"/>
          <w:lang w:val="id-ID"/>
        </w:rPr>
        <w:t xml:space="preserve">: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.........................................................................</w:t>
      </w:r>
    </w:p>
    <w:p w14:paraId="654CFA6F" w14:textId="02BAF14B" w:rsidR="008A4526" w:rsidRPr="008A4526" w:rsidRDefault="008A4526" w:rsidP="00407A12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Sehubungan dengan Kontrak Penelitian</w:t>
      </w:r>
      <w:r w:rsidR="00C200A8">
        <w:rPr>
          <w:rFonts w:asciiTheme="majorBidi" w:hAnsiTheme="majorBidi" w:cstheme="majorBidi"/>
          <w:sz w:val="24"/>
          <w:szCs w:val="24"/>
          <w:lang w:val="id-ID"/>
        </w:rPr>
        <w:t xml:space="preserve"> / Pengabdian kepada Masyarakat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:</w:t>
      </w:r>
    </w:p>
    <w:p w14:paraId="0BDF36D5" w14:textId="4E4CC16E" w:rsidR="008A4526" w:rsidRP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Judul Penelitian</w:t>
      </w:r>
      <w:r w:rsidR="00F220E8">
        <w:rPr>
          <w:rFonts w:asciiTheme="majorBidi" w:hAnsiTheme="majorBidi" w:cstheme="majorBidi"/>
          <w:sz w:val="24"/>
          <w:szCs w:val="24"/>
          <w:lang w:val="id-ID"/>
        </w:rPr>
        <w:t xml:space="preserve"> / Pengabdian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..................................................</w:t>
      </w:r>
    </w:p>
    <w:p w14:paraId="0D474C12" w14:textId="5CA841F3" w:rsidR="008A4526" w:rsidRP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Tahun Usulan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14:paraId="033DF4FB" w14:textId="428BD48E" w:rsidR="008A4526" w:rsidRP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Tahun Pelaksanaan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14:paraId="7AEBFBA0" w14:textId="2D80263D" w:rsidR="008A4526" w:rsidRP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Jangka Waktu Penelitian</w:t>
      </w:r>
      <w:r w:rsidR="00F220E8">
        <w:rPr>
          <w:rFonts w:asciiTheme="majorBidi" w:hAnsiTheme="majorBidi" w:cstheme="majorBidi"/>
          <w:sz w:val="24"/>
          <w:szCs w:val="24"/>
          <w:lang w:val="id-ID"/>
        </w:rPr>
        <w:t xml:space="preserve"> / Pengabdian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14:paraId="7363F966" w14:textId="630E48D4" w:rsidR="008A4526" w:rsidRDefault="008A4526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Dana Penelitian</w:t>
      </w:r>
      <w:r w:rsidR="00724292">
        <w:rPr>
          <w:rFonts w:asciiTheme="majorBidi" w:hAnsiTheme="majorBidi" w:cstheme="majorBidi"/>
          <w:sz w:val="24"/>
          <w:szCs w:val="24"/>
          <w:lang w:val="id-ID"/>
        </w:rPr>
        <w:t xml:space="preserve"> / Pengabdian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 w:rsidR="00F220E8"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3073C"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14:paraId="71A03D7E" w14:textId="77777777" w:rsidR="00407A12" w:rsidRDefault="00407A12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07A12" w14:paraId="2E7AE179" w14:textId="77777777" w:rsidTr="00407A12">
        <w:tc>
          <w:tcPr>
            <w:tcW w:w="3116" w:type="dxa"/>
          </w:tcPr>
          <w:p w14:paraId="07C5C332" w14:textId="2DE6F4CF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Periode</w:t>
            </w:r>
          </w:p>
        </w:tc>
        <w:tc>
          <w:tcPr>
            <w:tcW w:w="3117" w:type="dxa"/>
          </w:tcPr>
          <w:p w14:paraId="48DE0F9C" w14:textId="001C83B1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Dana Penelitian (Rp)</w:t>
            </w:r>
          </w:p>
        </w:tc>
        <w:tc>
          <w:tcPr>
            <w:tcW w:w="3117" w:type="dxa"/>
          </w:tcPr>
          <w:p w14:paraId="0A09A13A" w14:textId="73DA6F37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Dana Tambahan (Rp)</w:t>
            </w:r>
          </w:p>
        </w:tc>
      </w:tr>
      <w:tr w:rsidR="00407A12" w14:paraId="1444EEA1" w14:textId="77777777" w:rsidTr="00407A12">
        <w:tc>
          <w:tcPr>
            <w:tcW w:w="3116" w:type="dxa"/>
          </w:tcPr>
          <w:p w14:paraId="3B28A9A9" w14:textId="769E0508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Tahun ke-1</w:t>
            </w:r>
          </w:p>
        </w:tc>
        <w:tc>
          <w:tcPr>
            <w:tcW w:w="3117" w:type="dxa"/>
          </w:tcPr>
          <w:p w14:paraId="220195E8" w14:textId="77777777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3117" w:type="dxa"/>
          </w:tcPr>
          <w:p w14:paraId="31E0B322" w14:textId="77777777" w:rsidR="00407A12" w:rsidRDefault="00407A12" w:rsidP="00407A12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</w:tr>
    </w:tbl>
    <w:p w14:paraId="2B1C969E" w14:textId="77777777" w:rsidR="00407A12" w:rsidRPr="008A4526" w:rsidRDefault="00407A12" w:rsidP="00407A12">
      <w:pPr>
        <w:tabs>
          <w:tab w:val="left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55FCD96B" w14:textId="5064A4B0" w:rsidR="00407A12" w:rsidRDefault="008A4526" w:rsidP="005E4CF7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Dengan ini menyatakan bahwa Saya bertanggungjawab penuh untuk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menyelesaikan penelitian serta mengunggah laporan kemajuan dan laporan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akhir penelitian </w:t>
      </w:r>
      <w:r w:rsidR="004E789C">
        <w:rPr>
          <w:rFonts w:asciiTheme="majorBidi" w:hAnsiTheme="majorBidi" w:cstheme="majorBidi"/>
          <w:sz w:val="24"/>
          <w:szCs w:val="24"/>
          <w:lang w:val="id-ID"/>
        </w:rPr>
        <w:t xml:space="preserve">/ pengabdian </w:t>
      </w:r>
      <w:r w:rsidR="001A679E">
        <w:rPr>
          <w:rFonts w:asciiTheme="majorBidi" w:hAnsiTheme="majorBidi" w:cstheme="majorBidi"/>
          <w:sz w:val="24"/>
          <w:szCs w:val="24"/>
          <w:lang w:val="id-ID"/>
        </w:rPr>
        <w:t xml:space="preserve">kepada masyarakat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sebagaimana diatur dalam Kontrak Penelitian</w:t>
      </w:r>
      <w:r w:rsidR="001B3FDF">
        <w:rPr>
          <w:rFonts w:asciiTheme="majorBidi" w:hAnsiTheme="majorBidi" w:cstheme="majorBidi"/>
          <w:sz w:val="24"/>
          <w:szCs w:val="24"/>
          <w:lang w:val="id-ID"/>
        </w:rPr>
        <w:t xml:space="preserve"> / pengabdian kepada masyarakat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 tersebut diatas.</w:t>
      </w:r>
    </w:p>
    <w:p w14:paraId="36202080" w14:textId="7D9C7250" w:rsidR="00407A12" w:rsidRDefault="008A4526" w:rsidP="00071666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Apabila sampai dengan masa penyelesaian pekerjaan sebagaimana diatur dalam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Kontrak Penelitian </w:t>
      </w:r>
      <w:r w:rsidR="0060633D">
        <w:rPr>
          <w:rFonts w:asciiTheme="majorBidi" w:hAnsiTheme="majorBidi" w:cstheme="majorBidi"/>
          <w:sz w:val="24"/>
          <w:szCs w:val="24"/>
          <w:lang w:val="id-ID"/>
        </w:rPr>
        <w:t xml:space="preserve">/ Pengabdian kepada Masyarakat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tersebut di atas saya lalai/ cidera janji/wanprestasi dan/ atau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te</w:t>
      </w:r>
      <w:r>
        <w:rPr>
          <w:rFonts w:asciiTheme="majorBidi" w:hAnsiTheme="majorBidi" w:cstheme="majorBidi"/>
          <w:sz w:val="24"/>
          <w:szCs w:val="24"/>
          <w:lang w:val="id-ID"/>
        </w:rPr>
        <w:t>r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jadi pemutusan Kontrak Penelitian, saya bersedia untuk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mengembalikan/menyetorkan kembali uang ke kas </w:t>
      </w:r>
      <w:r w:rsidR="00F17D53">
        <w:rPr>
          <w:rFonts w:asciiTheme="majorBidi" w:hAnsiTheme="majorBidi" w:cstheme="majorBidi"/>
          <w:sz w:val="24"/>
          <w:szCs w:val="24"/>
          <w:lang w:val="id-ID"/>
        </w:rPr>
        <w:t>unida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 sebesar nilai sisa</w:t>
      </w:r>
      <w:r w:rsidR="00407A1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8A4526">
        <w:rPr>
          <w:rFonts w:asciiTheme="majorBidi" w:hAnsiTheme="majorBidi" w:cstheme="majorBidi"/>
          <w:sz w:val="24"/>
          <w:szCs w:val="24"/>
          <w:lang w:val="id-ID"/>
        </w:rPr>
        <w:t>pekerjaan yang belum ada prestasinya.</w:t>
      </w:r>
    </w:p>
    <w:p w14:paraId="70403D54" w14:textId="2B63FE51" w:rsidR="008A4526" w:rsidRPr="008A4526" w:rsidRDefault="008A4526" w:rsidP="00407A12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>Demikian surat pemyataan ini dibuat dengan sebenamya.</w:t>
      </w:r>
    </w:p>
    <w:p w14:paraId="4AEEA3FF" w14:textId="77777777" w:rsidR="00407A12" w:rsidRDefault="00407A12" w:rsidP="00407A12">
      <w:pPr>
        <w:tabs>
          <w:tab w:val="left" w:pos="720"/>
        </w:tabs>
        <w:spacing w:after="0" w:line="360" w:lineRule="auto"/>
        <w:ind w:left="-9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14:paraId="6B7DBD18" w14:textId="5E6BF8B6" w:rsidR="008A4526" w:rsidRDefault="008A4526" w:rsidP="00407A12">
      <w:pPr>
        <w:tabs>
          <w:tab w:val="left" w:pos="720"/>
        </w:tabs>
        <w:spacing w:after="0" w:line="360" w:lineRule="auto"/>
        <w:ind w:left="-90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 w:rsidRPr="008A4526">
        <w:rPr>
          <w:rFonts w:asciiTheme="majorBidi" w:hAnsiTheme="majorBidi" w:cstheme="majorBidi"/>
          <w:sz w:val="24"/>
          <w:szCs w:val="24"/>
          <w:lang w:val="id-ID"/>
        </w:rPr>
        <w:t xml:space="preserve">Ponorogo, </w:t>
      </w:r>
      <w:r w:rsidR="00DF4F4D">
        <w:rPr>
          <w:rFonts w:asciiTheme="majorBidi" w:hAnsiTheme="majorBidi" w:cstheme="majorBidi"/>
          <w:sz w:val="24"/>
          <w:szCs w:val="24"/>
          <w:lang w:val="id-ID"/>
        </w:rPr>
        <w:t>_________________</w:t>
      </w:r>
    </w:p>
    <w:p w14:paraId="5E22794A" w14:textId="77777777" w:rsidR="00407A12" w:rsidRDefault="00407A12" w:rsidP="005E4CF7">
      <w:pPr>
        <w:tabs>
          <w:tab w:val="left" w:pos="720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14:paraId="2C1D5B37" w14:textId="77777777" w:rsidR="00513122" w:rsidRDefault="00513122" w:rsidP="00407A12">
      <w:pPr>
        <w:tabs>
          <w:tab w:val="left" w:pos="720"/>
        </w:tabs>
        <w:spacing w:after="0" w:line="360" w:lineRule="auto"/>
        <w:ind w:left="-90"/>
        <w:jc w:val="right"/>
        <w:rPr>
          <w:rFonts w:asciiTheme="majorBidi" w:hAnsiTheme="majorBidi" w:cstheme="majorBidi"/>
          <w:b/>
          <w:bCs/>
          <w:color w:val="525252" w:themeColor="accent3" w:themeShade="80"/>
          <w:lang w:val="id-ID"/>
        </w:rPr>
      </w:pPr>
    </w:p>
    <w:p w14:paraId="453FCC56" w14:textId="2F1AA449" w:rsidR="00407A12" w:rsidRPr="005E4CF7" w:rsidRDefault="00407A12" w:rsidP="00407A12">
      <w:pPr>
        <w:tabs>
          <w:tab w:val="left" w:pos="720"/>
        </w:tabs>
        <w:spacing w:after="0" w:line="360" w:lineRule="auto"/>
        <w:ind w:left="-90"/>
        <w:jc w:val="right"/>
        <w:rPr>
          <w:rFonts w:asciiTheme="majorBidi" w:hAnsiTheme="majorBidi" w:cstheme="majorBidi"/>
          <w:b/>
          <w:bCs/>
          <w:color w:val="525252" w:themeColor="accent3" w:themeShade="80"/>
          <w:lang w:val="id-ID"/>
        </w:rPr>
      </w:pPr>
      <w:r w:rsidRPr="005E4CF7">
        <w:rPr>
          <w:rFonts w:asciiTheme="majorBidi" w:hAnsiTheme="majorBidi" w:cstheme="majorBidi"/>
          <w:b/>
          <w:bCs/>
          <w:color w:val="525252" w:themeColor="accent3" w:themeShade="80"/>
          <w:lang w:val="id-ID"/>
        </w:rPr>
        <w:t>Materai 10.000</w:t>
      </w:r>
    </w:p>
    <w:p w14:paraId="41D7A83E" w14:textId="22B1E146" w:rsidR="00D6021F" w:rsidRPr="0011104A" w:rsidRDefault="00407A12" w:rsidP="0011104A">
      <w:pPr>
        <w:tabs>
          <w:tab w:val="left" w:pos="720"/>
        </w:tabs>
        <w:spacing w:after="0" w:line="360" w:lineRule="auto"/>
        <w:ind w:left="-90"/>
        <w:jc w:val="right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(Nama Peneliti</w:t>
      </w:r>
      <w:r w:rsidR="00DF4F4D">
        <w:rPr>
          <w:rFonts w:asciiTheme="majorBidi" w:hAnsiTheme="majorBidi" w:cstheme="majorBidi"/>
          <w:sz w:val="24"/>
          <w:szCs w:val="24"/>
          <w:lang w:val="id-ID"/>
        </w:rPr>
        <w:t xml:space="preserve"> / Pengabdi</w:t>
      </w:r>
      <w:r>
        <w:rPr>
          <w:rFonts w:asciiTheme="majorBidi" w:hAnsiTheme="majorBidi" w:cstheme="majorBidi"/>
          <w:sz w:val="24"/>
          <w:szCs w:val="24"/>
          <w:lang w:val="id-ID"/>
        </w:rPr>
        <w:t>)</w:t>
      </w:r>
    </w:p>
    <w:sectPr w:rsidR="00D6021F" w:rsidRPr="0011104A" w:rsidSect="00647C76">
      <w:headerReference w:type="default" r:id="rId7"/>
      <w:footerReference w:type="default" r:id="rId8"/>
      <w:pgSz w:w="11906" w:h="16838" w:code="9"/>
      <w:pgMar w:top="1987" w:right="1196" w:bottom="432" w:left="135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76651" w14:textId="77777777" w:rsidR="00151F11" w:rsidRDefault="00151F11">
      <w:pPr>
        <w:spacing w:after="0" w:line="240" w:lineRule="auto"/>
      </w:pPr>
      <w:r>
        <w:separator/>
      </w:r>
    </w:p>
  </w:endnote>
  <w:endnote w:type="continuationSeparator" w:id="0">
    <w:p w14:paraId="0BA761B6" w14:textId="77777777" w:rsidR="00151F11" w:rsidRDefault="0015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4662A" w14:textId="77777777" w:rsidR="004403E8" w:rsidRPr="00A6201C" w:rsidRDefault="004403E8" w:rsidP="004403E8">
    <w:pPr>
      <w:pStyle w:val="NoSpacing"/>
      <w:tabs>
        <w:tab w:val="left" w:pos="1134"/>
      </w:tabs>
      <w:rPr>
        <w:color w:val="1F497D"/>
        <w:sz w:val="20"/>
        <w:szCs w:val="20"/>
      </w:rPr>
    </w:pPr>
    <w:r w:rsidRPr="00A6201C">
      <w:rPr>
        <w:b/>
        <w:color w:val="1F497D"/>
        <w:sz w:val="20"/>
        <w:szCs w:val="20"/>
      </w:rPr>
      <w:t>Head office</w:t>
    </w:r>
    <w:r>
      <w:rPr>
        <w:b/>
        <w:color w:val="1F497D"/>
        <w:sz w:val="20"/>
        <w:szCs w:val="20"/>
      </w:rPr>
      <w:tab/>
    </w:r>
    <w:r w:rsidRPr="00A6201C">
      <w:rPr>
        <w:color w:val="1F497D"/>
        <w:sz w:val="20"/>
        <w:szCs w:val="20"/>
      </w:rPr>
      <w:t xml:space="preserve">: University of Darussalam Gontor Jl. </w:t>
    </w:r>
    <w:r>
      <w:rPr>
        <w:color w:val="1F497D"/>
        <w:sz w:val="20"/>
        <w:szCs w:val="20"/>
      </w:rPr>
      <w:t>Raya Siman</w:t>
    </w:r>
    <w:r w:rsidRPr="00A6201C">
      <w:rPr>
        <w:color w:val="1F497D"/>
        <w:sz w:val="20"/>
        <w:szCs w:val="20"/>
      </w:rPr>
      <w:t xml:space="preserve">, Siman, </w:t>
    </w:r>
    <w:proofErr w:type="spellStart"/>
    <w:r w:rsidRPr="00A6201C">
      <w:rPr>
        <w:color w:val="1F497D"/>
        <w:sz w:val="20"/>
        <w:szCs w:val="20"/>
      </w:rPr>
      <w:t>Ponorogo</w:t>
    </w:r>
    <w:proofErr w:type="spellEnd"/>
    <w:r w:rsidRPr="00A6201C">
      <w:rPr>
        <w:color w:val="1F497D"/>
        <w:sz w:val="20"/>
        <w:szCs w:val="20"/>
      </w:rPr>
      <w:t xml:space="preserve">, East Java, 63471       </w:t>
    </w:r>
  </w:p>
  <w:p w14:paraId="105039B2" w14:textId="77777777" w:rsidR="004403E8" w:rsidRPr="00A6201C" w:rsidRDefault="004403E8" w:rsidP="004403E8">
    <w:pPr>
      <w:pStyle w:val="NoSpacing"/>
      <w:tabs>
        <w:tab w:val="left" w:pos="1134"/>
      </w:tabs>
      <w:rPr>
        <w:color w:val="1F497D"/>
        <w:sz w:val="20"/>
        <w:szCs w:val="20"/>
      </w:rPr>
    </w:pPr>
    <w:r w:rsidRPr="00A6201C">
      <w:rPr>
        <w:color w:val="1F497D"/>
        <w:sz w:val="20"/>
        <w:szCs w:val="20"/>
      </w:rPr>
      <w:t xml:space="preserve">Phone </w:t>
    </w:r>
    <w:r>
      <w:rPr>
        <w:color w:val="1F497D"/>
        <w:sz w:val="20"/>
        <w:szCs w:val="20"/>
      </w:rPr>
      <w:tab/>
    </w:r>
    <w:r w:rsidRPr="00A6201C">
      <w:rPr>
        <w:color w:val="1F497D"/>
        <w:sz w:val="20"/>
        <w:szCs w:val="20"/>
      </w:rPr>
      <w:t xml:space="preserve">: +62 352 3574562 Fax : +62 352 488182, Website: lppm.unida.gontor.ac.id, </w:t>
    </w:r>
  </w:p>
  <w:p w14:paraId="1BAEC48D" w14:textId="5F6186E1" w:rsidR="004403E8" w:rsidRPr="004403E8" w:rsidRDefault="004403E8" w:rsidP="004403E8">
    <w:pPr>
      <w:pStyle w:val="NoSpacing"/>
      <w:tabs>
        <w:tab w:val="left" w:pos="1134"/>
      </w:tabs>
      <w:rPr>
        <w:color w:val="1F497D"/>
      </w:rPr>
    </w:pPr>
    <w:r w:rsidRPr="00A6201C">
      <w:rPr>
        <w:color w:val="1F497D"/>
        <w:sz w:val="20"/>
        <w:szCs w:val="20"/>
      </w:rPr>
      <w:t xml:space="preserve">Email </w:t>
    </w:r>
    <w:r>
      <w:rPr>
        <w:color w:val="1F497D"/>
        <w:sz w:val="20"/>
        <w:szCs w:val="20"/>
      </w:rPr>
      <w:tab/>
      <w:t>:</w:t>
    </w:r>
    <w:r w:rsidRPr="00A6201C">
      <w:rPr>
        <w:color w:val="1F497D"/>
      </w:rPr>
      <w:t xml:space="preserve"> lppm@unida.gontor.ac.id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0BC6" w14:textId="77777777" w:rsidR="00151F11" w:rsidRDefault="00151F11">
      <w:pPr>
        <w:spacing w:after="0" w:line="240" w:lineRule="auto"/>
      </w:pPr>
      <w:r>
        <w:separator/>
      </w:r>
    </w:p>
  </w:footnote>
  <w:footnote w:type="continuationSeparator" w:id="0">
    <w:p w14:paraId="0FA57389" w14:textId="77777777" w:rsidR="00151F11" w:rsidRDefault="0015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D20B9" w14:textId="01FAAE4B" w:rsidR="00BA0452" w:rsidRPr="00BA0452" w:rsidRDefault="00BA0452" w:rsidP="00BA0452">
    <w:pPr>
      <w:spacing w:after="0" w:line="240" w:lineRule="auto"/>
      <w:ind w:left="1440" w:right="-471"/>
      <w:jc w:val="center"/>
      <w:rPr>
        <w:rFonts w:ascii="Bookman Old Style" w:eastAsia="Times New Roman" w:hAnsi="Bookman Old Style"/>
        <w:b/>
        <w:bCs/>
        <w:color w:val="1F497D"/>
        <w:w w:val="90"/>
        <w:sz w:val="56"/>
        <w:szCs w:val="56"/>
      </w:rPr>
    </w:pPr>
    <w:bookmarkStart w:id="0" w:name="_Hlk109824311"/>
    <w:bookmarkStart w:id="1" w:name="_Hlk109824312"/>
    <w:r w:rsidRPr="008A4526">
      <w:rPr>
        <w:rFonts w:ascii="Bookman Old Style" w:eastAsia="Times New Roman" w:hAnsi="Bookman Old Style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76C5AF2" wp14:editId="52E9C0C4">
          <wp:simplePos x="0" y="0"/>
          <wp:positionH relativeFrom="column">
            <wp:posOffset>10795</wp:posOffset>
          </wp:positionH>
          <wp:positionV relativeFrom="paragraph">
            <wp:posOffset>-83185</wp:posOffset>
          </wp:positionV>
          <wp:extent cx="962025" cy="1345565"/>
          <wp:effectExtent l="0" t="0" r="9525" b="6985"/>
          <wp:wrapNone/>
          <wp:docPr id="898560475" name="Picture 898560475" descr="http://unida.gontor.ac.id/wp-content/uploads/2015/06/Logo-UNIDA-Gontor-Indonesia-e14332176705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unida.gontor.ac.id/wp-content/uploads/2015/06/Logo-UNIDA-Gontor-Indonesia-e143321767054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526">
      <w:rPr>
        <w:rFonts w:ascii="Bookman Old Style" w:eastAsia="Times New Roman" w:hAnsi="Bookman Old Style"/>
        <w:b/>
        <w:bCs/>
        <w:color w:val="1F497D"/>
        <w:w w:val="90"/>
        <w:sz w:val="56"/>
        <w:szCs w:val="56"/>
      </w:rPr>
      <w:t>I</w:t>
    </w:r>
    <w:r w:rsidRPr="00BA0452">
      <w:rPr>
        <w:rFonts w:ascii="Bookman Old Style" w:eastAsia="Times New Roman" w:hAnsi="Bookman Old Style"/>
        <w:b/>
        <w:bCs/>
        <w:color w:val="1F497D"/>
        <w:w w:val="90"/>
        <w:sz w:val="56"/>
        <w:szCs w:val="56"/>
      </w:rPr>
      <w:t>nstitute for Research and Community Services</w:t>
    </w:r>
  </w:p>
  <w:p w14:paraId="095E2434" w14:textId="53AD38E4" w:rsidR="00BB5B74" w:rsidRPr="004403E8" w:rsidRDefault="00BA0452" w:rsidP="00BA0452">
    <w:pPr>
      <w:bidi/>
      <w:spacing w:after="0" w:line="240" w:lineRule="auto"/>
      <w:ind w:firstLine="1041"/>
      <w:rPr>
        <w:rFonts w:ascii="Andalus" w:hAnsi="Andalus" w:cs="Andalus"/>
        <w:b/>
        <w:bCs/>
        <w:color w:val="1F497D"/>
        <w:w w:val="90"/>
        <w:sz w:val="60"/>
        <w:szCs w:val="60"/>
        <w:lang w:val="en-GB"/>
      </w:rPr>
    </w:pPr>
    <w:r w:rsidRPr="00BA0452">
      <w:rPr>
        <w:rFonts w:ascii="Bookman Old Style" w:eastAsia="Times New Roman" w:hAnsi="Bookman Old Style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50AA6" wp14:editId="2CC66E47">
              <wp:simplePos x="0" y="0"/>
              <wp:positionH relativeFrom="column">
                <wp:posOffset>1175385</wp:posOffset>
              </wp:positionH>
              <wp:positionV relativeFrom="paragraph">
                <wp:posOffset>41275</wp:posOffset>
              </wp:positionV>
              <wp:extent cx="4530090" cy="9525"/>
              <wp:effectExtent l="22860" t="22225" r="19050" b="158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0090" cy="95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472C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0866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92.55pt;margin-top:3.25pt;width:356.7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" strokecolor="#4472c4" strokeweight="2.25pt">
              <v:shadow color="#868686"/>
            </v:shape>
          </w:pict>
        </mc:Fallback>
      </mc:AlternateContent>
    </w:r>
    <w:r w:rsidRPr="00BA0452">
      <w:rPr>
        <w:rFonts w:ascii="Andalus" w:eastAsia="Times New Roman" w:hAnsi="Andalus" w:cs="Andalus"/>
        <w:b/>
        <w:bCs/>
        <w:color w:val="1F497D"/>
        <w:w w:val="90"/>
        <w:sz w:val="60"/>
        <w:szCs w:val="60"/>
        <w:rtl/>
      </w:rPr>
      <w:t>قسم البحث العلمي و خدمة المجتم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8561B"/>
    <w:multiLevelType w:val="hybridMultilevel"/>
    <w:tmpl w:val="62D29AE6"/>
    <w:lvl w:ilvl="0" w:tplc="40D6CECE">
      <w:numFmt w:val="bullet"/>
      <w:lvlText w:val="-"/>
      <w:lvlJc w:val="left"/>
      <w:pPr>
        <w:ind w:left="27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7431D34"/>
    <w:multiLevelType w:val="hybridMultilevel"/>
    <w:tmpl w:val="BA749900"/>
    <w:lvl w:ilvl="0" w:tplc="3BF479E8">
      <w:start w:val="1"/>
      <w:numFmt w:val="decimal"/>
      <w:lvlText w:val="%1."/>
      <w:lvlJc w:val="left"/>
      <w:pPr>
        <w:ind w:left="25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21C7154"/>
    <w:multiLevelType w:val="hybridMultilevel"/>
    <w:tmpl w:val="1A0A68B8"/>
    <w:lvl w:ilvl="0" w:tplc="A31CE08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22310821">
    <w:abstractNumId w:val="1"/>
  </w:num>
  <w:num w:numId="2" w16cid:durableId="905140998">
    <w:abstractNumId w:val="2"/>
  </w:num>
  <w:num w:numId="3" w16cid:durableId="196634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1F"/>
    <w:rsid w:val="00005420"/>
    <w:rsid w:val="00071666"/>
    <w:rsid w:val="00077F15"/>
    <w:rsid w:val="000A1060"/>
    <w:rsid w:val="000A4022"/>
    <w:rsid w:val="000B6640"/>
    <w:rsid w:val="000E41F0"/>
    <w:rsid w:val="0011104A"/>
    <w:rsid w:val="00144AE7"/>
    <w:rsid w:val="00151F11"/>
    <w:rsid w:val="001523FD"/>
    <w:rsid w:val="001665EF"/>
    <w:rsid w:val="00174FFA"/>
    <w:rsid w:val="001A679E"/>
    <w:rsid w:val="001B3FDF"/>
    <w:rsid w:val="001F1745"/>
    <w:rsid w:val="0023073C"/>
    <w:rsid w:val="00251975"/>
    <w:rsid w:val="00252CFA"/>
    <w:rsid w:val="00267E50"/>
    <w:rsid w:val="002B71CC"/>
    <w:rsid w:val="002C45F9"/>
    <w:rsid w:val="002E2D7C"/>
    <w:rsid w:val="00300C64"/>
    <w:rsid w:val="003276A3"/>
    <w:rsid w:val="003535A1"/>
    <w:rsid w:val="00360113"/>
    <w:rsid w:val="00407A12"/>
    <w:rsid w:val="00411C24"/>
    <w:rsid w:val="00417380"/>
    <w:rsid w:val="004403E8"/>
    <w:rsid w:val="004575AE"/>
    <w:rsid w:val="00485B3E"/>
    <w:rsid w:val="004C48CD"/>
    <w:rsid w:val="004E789C"/>
    <w:rsid w:val="00513122"/>
    <w:rsid w:val="00537978"/>
    <w:rsid w:val="005722BA"/>
    <w:rsid w:val="005E4CF7"/>
    <w:rsid w:val="005F12E2"/>
    <w:rsid w:val="005F7CDC"/>
    <w:rsid w:val="0060633D"/>
    <w:rsid w:val="006272E7"/>
    <w:rsid w:val="00645BFB"/>
    <w:rsid w:val="00647C76"/>
    <w:rsid w:val="0067327B"/>
    <w:rsid w:val="006E17BA"/>
    <w:rsid w:val="006F104E"/>
    <w:rsid w:val="006F5182"/>
    <w:rsid w:val="00706CE8"/>
    <w:rsid w:val="0072154F"/>
    <w:rsid w:val="00724292"/>
    <w:rsid w:val="00756750"/>
    <w:rsid w:val="00781B67"/>
    <w:rsid w:val="007B5390"/>
    <w:rsid w:val="007E5E7A"/>
    <w:rsid w:val="007F49C4"/>
    <w:rsid w:val="00804AB1"/>
    <w:rsid w:val="00851313"/>
    <w:rsid w:val="0089185B"/>
    <w:rsid w:val="008949F5"/>
    <w:rsid w:val="00897D8B"/>
    <w:rsid w:val="008A4526"/>
    <w:rsid w:val="009613E1"/>
    <w:rsid w:val="00A129CE"/>
    <w:rsid w:val="00A26425"/>
    <w:rsid w:val="00A95389"/>
    <w:rsid w:val="00A96037"/>
    <w:rsid w:val="00AB305F"/>
    <w:rsid w:val="00AB3A4B"/>
    <w:rsid w:val="00B00DC3"/>
    <w:rsid w:val="00B915FB"/>
    <w:rsid w:val="00BA0452"/>
    <w:rsid w:val="00BA7991"/>
    <w:rsid w:val="00BB47FE"/>
    <w:rsid w:val="00BB5B74"/>
    <w:rsid w:val="00C200A8"/>
    <w:rsid w:val="00C2233F"/>
    <w:rsid w:val="00C628E3"/>
    <w:rsid w:val="00CC429E"/>
    <w:rsid w:val="00CC466F"/>
    <w:rsid w:val="00CD4B8D"/>
    <w:rsid w:val="00CE75AC"/>
    <w:rsid w:val="00CF3911"/>
    <w:rsid w:val="00D0416A"/>
    <w:rsid w:val="00D6021F"/>
    <w:rsid w:val="00D936C5"/>
    <w:rsid w:val="00DB25B9"/>
    <w:rsid w:val="00DE53AF"/>
    <w:rsid w:val="00DF4F4D"/>
    <w:rsid w:val="00E10275"/>
    <w:rsid w:val="00E20844"/>
    <w:rsid w:val="00E22C97"/>
    <w:rsid w:val="00EC5B9F"/>
    <w:rsid w:val="00F17D53"/>
    <w:rsid w:val="00F220E8"/>
    <w:rsid w:val="00F83D98"/>
    <w:rsid w:val="00FC72E2"/>
    <w:rsid w:val="00FD1BB6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1116B"/>
  <w15:docId w15:val="{C76F7404-391D-429C-9551-825CA948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21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2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21F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6021F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D602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D602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D6021F"/>
    <w:pPr>
      <w:spacing w:after="0" w:line="240" w:lineRule="auto"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440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3E8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40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PPM UNIDA</dc:creator>
  <cp:keywords/>
  <dc:description/>
  <cp:lastModifiedBy>LPPM Universitas Darussalam Gontor</cp:lastModifiedBy>
  <cp:revision>21</cp:revision>
  <cp:lastPrinted>2024-08-08T04:40:00Z</cp:lastPrinted>
  <dcterms:created xsi:type="dcterms:W3CDTF">2024-08-21T06:21:00Z</dcterms:created>
  <dcterms:modified xsi:type="dcterms:W3CDTF">2024-08-22T06:26:00Z</dcterms:modified>
</cp:coreProperties>
</file>