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E285" w14:textId="3D654FEC" w:rsidR="00875026" w:rsidRPr="00024786" w:rsidRDefault="00875026" w:rsidP="00875026">
      <w:pPr>
        <w:spacing w:after="160" w:line="259" w:lineRule="auto"/>
        <w:ind w:left="-284"/>
        <w:rPr>
          <w:rFonts w:ascii="Calibri" w:eastAsia="Calibri" w:hAnsi="Calibri" w:cs="Times New Roman"/>
          <w:b/>
          <w:bCs/>
          <w:color w:val="0070C0"/>
          <w:kern w:val="2"/>
          <w:lang w:val="en-ID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616E5" wp14:editId="48290A16">
                <wp:simplePos x="0" y="0"/>
                <wp:positionH relativeFrom="column">
                  <wp:posOffset>738505</wp:posOffset>
                </wp:positionH>
                <wp:positionV relativeFrom="paragraph">
                  <wp:posOffset>256540</wp:posOffset>
                </wp:positionV>
                <wp:extent cx="5439410" cy="1037590"/>
                <wp:effectExtent l="0" t="0" r="8890" b="0"/>
                <wp:wrapNone/>
                <wp:docPr id="501478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9410" cy="10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89CDC3" w14:textId="77777777" w:rsidR="00875026" w:rsidRPr="00024786" w:rsidRDefault="00875026" w:rsidP="00875026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val="en-ID" w:eastAsia="en-US"/>
                              </w:rPr>
                            </w:pPr>
                            <w:r w:rsidRPr="0002478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val="en-ID" w:eastAsia="en-US"/>
                              </w:rPr>
                              <w:t>Isian Substansi Proposal</w:t>
                            </w:r>
                          </w:p>
                          <w:p w14:paraId="33A76E28" w14:textId="77777777" w:rsidR="00875026" w:rsidRPr="00024786" w:rsidRDefault="00875026" w:rsidP="00875026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ID" w:eastAsia="en-US"/>
                              </w:rPr>
                            </w:pPr>
                            <w:r w:rsidRPr="0002478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ID" w:eastAsia="en-US"/>
                              </w:rPr>
                              <w:t xml:space="preserve">SKEMA Pemberdayaan Berbasis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ID" w:eastAsia="en-US"/>
                              </w:rPr>
                              <w:t>WILAYAH</w:t>
                            </w:r>
                          </w:p>
                          <w:p w14:paraId="3939D6D7" w14:textId="77777777" w:rsidR="00875026" w:rsidRPr="00024786" w:rsidRDefault="00875026" w:rsidP="00875026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ID" w:eastAsia="en-US"/>
                              </w:rPr>
                            </w:pPr>
                            <w:r w:rsidRPr="0002478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ID" w:eastAsia="en-US"/>
                              </w:rPr>
                              <w:t xml:space="preserve">RUANG LINGKUP PEMBERDAYAAN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ID" w:eastAsia="en-US"/>
                              </w:rPr>
                              <w:t>DESA BINAAN</w:t>
                            </w:r>
                          </w:p>
                          <w:p w14:paraId="7AF3B591" w14:textId="77777777" w:rsidR="00875026" w:rsidRPr="00024786" w:rsidRDefault="00875026" w:rsidP="00875026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kern w:val="2"/>
                                <w:sz w:val="20"/>
                                <w:szCs w:val="20"/>
                                <w:lang w:val="en-ID" w:eastAsia="en-US"/>
                              </w:rPr>
                            </w:pPr>
                            <w:r w:rsidRPr="00024786">
                              <w:rPr>
                                <w:rFonts w:ascii="Times New Roman" w:eastAsia="Calibri" w:hAnsi="Times New Roman" w:cs="Times New Roman"/>
                                <w:kern w:val="2"/>
                                <w:sz w:val="20"/>
                                <w:szCs w:val="20"/>
                                <w:lang w:val="en-ID" w:eastAsia="en-US"/>
                              </w:rPr>
                              <w:t>Petunjuk: Pengusul hanya diperkenankan mengisi di tempat yang telah disediakan sesuai dengan petunjuk pengisian dan tidak diperkenankan melakukan modifikasi template atau penghapusan di setiap bagian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61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15pt;margin-top:20.2pt;width:428.3pt;height:8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" fillcolor="white [3201]" strokecolor="white [3212]" strokeweight=".5pt">
                <v:path arrowok="t"/>
                <v:textbox>
                  <w:txbxContent>
                    <w:p w14:paraId="1A89CDC3" w14:textId="77777777" w:rsidR="00875026" w:rsidRPr="00024786" w:rsidRDefault="00875026" w:rsidP="00875026">
                      <w:pPr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val="en-ID" w:eastAsia="en-US"/>
                        </w:rPr>
                      </w:pP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val="en-ID" w:eastAsia="en-US"/>
                        </w:rPr>
                        <w:t>Isian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val="en-ID" w:eastAsia="en-US"/>
                        </w:rPr>
                        <w:t>Substansi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Proposal</w:t>
                      </w:r>
                    </w:p>
                    <w:p w14:paraId="33A76E28" w14:textId="77777777" w:rsidR="00875026" w:rsidRPr="00024786" w:rsidRDefault="00875026" w:rsidP="00875026">
                      <w:pPr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4"/>
                          <w:szCs w:val="24"/>
                          <w:lang w:val="en-ID" w:eastAsia="en-US"/>
                        </w:rPr>
                      </w:pPr>
                      <w:r w:rsidRPr="00024786"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4"/>
                          <w:szCs w:val="24"/>
                          <w:lang w:val="en-ID" w:eastAsia="en-US"/>
                        </w:rPr>
                        <w:t xml:space="preserve">SKEMA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4"/>
                          <w:szCs w:val="24"/>
                          <w:lang w:val="en-ID" w:eastAsia="en-US"/>
                        </w:rPr>
                        <w:t>Pemberdayaan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4"/>
                          <w:szCs w:val="24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4"/>
                          <w:szCs w:val="24"/>
                          <w:lang w:val="en-ID" w:eastAsia="en-US"/>
                        </w:rPr>
                        <w:t>Berbasis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4"/>
                          <w:szCs w:val="24"/>
                          <w:lang w:val="en-ID" w:eastAsia="en-US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4"/>
                          <w:szCs w:val="24"/>
                          <w:lang w:val="en-ID" w:eastAsia="en-US"/>
                        </w:rPr>
                        <w:t>WILAYAH</w:t>
                      </w:r>
                    </w:p>
                    <w:p w14:paraId="3939D6D7" w14:textId="77777777" w:rsidR="00875026" w:rsidRPr="00024786" w:rsidRDefault="00875026" w:rsidP="00875026">
                      <w:pPr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4"/>
                          <w:szCs w:val="24"/>
                          <w:lang w:val="en-ID" w:eastAsia="en-US"/>
                        </w:rPr>
                      </w:pPr>
                      <w:r w:rsidRPr="00024786"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4"/>
                          <w:szCs w:val="24"/>
                          <w:lang w:val="en-ID" w:eastAsia="en-US"/>
                        </w:rPr>
                        <w:t xml:space="preserve">RUANG LINGKUP PEMBERDAYAAN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4"/>
                          <w:szCs w:val="24"/>
                          <w:lang w:val="en-ID" w:eastAsia="en-US"/>
                        </w:rPr>
                        <w:t>DESA BINAAN</w:t>
                      </w:r>
                    </w:p>
                    <w:p w14:paraId="7AF3B591" w14:textId="77777777" w:rsidR="00875026" w:rsidRPr="00024786" w:rsidRDefault="00875026" w:rsidP="00875026">
                      <w:pPr>
                        <w:jc w:val="both"/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</w:pP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Petunjuk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: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Pengusul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hanya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diperkenankan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mengisi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di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tempat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yang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telah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disediakan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sesuai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dengan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petunjuk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pengisian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dan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tidak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diperkenankan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melakukan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modifikasi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template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atau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penghapusan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di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setiap</w:t>
                      </w:r>
                      <w:proofErr w:type="spellEnd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 xml:space="preserve"> </w:t>
                      </w:r>
                      <w:proofErr w:type="spellStart"/>
                      <w:r w:rsidRPr="00024786">
                        <w:rPr>
                          <w:rFonts w:ascii="Times New Roman" w:eastAsia="Calibri" w:hAnsi="Times New Roman" w:cs="Times New Roman"/>
                          <w:kern w:val="2"/>
                          <w:sz w:val="20"/>
                          <w:szCs w:val="20"/>
                          <w:lang w:val="en-ID" w:eastAsia="en-US"/>
                        </w:rPr>
                        <w:t>bagian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AF2D3C4" w14:textId="77777777" w:rsidR="00875026" w:rsidRPr="00024786" w:rsidRDefault="00875026" w:rsidP="00875026">
      <w:pPr>
        <w:rPr>
          <w:rFonts w:ascii="Calibri" w:eastAsia="Calibri" w:hAnsi="Calibri" w:cs="Times New Roman"/>
          <w:b/>
          <w:bCs/>
          <w:kern w:val="2"/>
          <w:lang w:val="en-ID" w:eastAsia="en-US"/>
        </w:rPr>
      </w:pPr>
      <w:r>
        <w:rPr>
          <w:rFonts w:ascii="Calibri" w:eastAsia="Calibri" w:hAnsi="Calibri" w:cs="Times New Roman"/>
          <w:b/>
          <w:bCs/>
          <w:noProof/>
          <w:color w:val="0070C0"/>
          <w:kern w:val="2"/>
          <w:lang w:val="en-ID" w:eastAsia="en-US"/>
        </w:rPr>
        <w:drawing>
          <wp:anchor distT="0" distB="0" distL="114300" distR="114300" simplePos="0" relativeHeight="251659264" behindDoc="0" locked="0" layoutInCell="1" allowOverlap="1" wp14:anchorId="6974BEFD" wp14:editId="3ECFD750">
            <wp:simplePos x="0" y="0"/>
            <wp:positionH relativeFrom="column">
              <wp:posOffset>-108313</wp:posOffset>
            </wp:positionH>
            <wp:positionV relativeFrom="paragraph">
              <wp:posOffset>99695</wp:posOffset>
            </wp:positionV>
            <wp:extent cx="833120" cy="833120"/>
            <wp:effectExtent l="0" t="0" r="5080" b="5080"/>
            <wp:wrapThrough wrapText="bothSides">
              <wp:wrapPolygon edited="0">
                <wp:start x="9384" y="0"/>
                <wp:lineTo x="5433" y="1482"/>
                <wp:lineTo x="0" y="5927"/>
                <wp:lineTo x="0" y="7902"/>
                <wp:lineTo x="988" y="15805"/>
                <wp:lineTo x="1482" y="16793"/>
                <wp:lineTo x="5927" y="20250"/>
                <wp:lineTo x="7409" y="21238"/>
                <wp:lineTo x="13829" y="21238"/>
                <wp:lineTo x="15805" y="20250"/>
                <wp:lineTo x="20250" y="15805"/>
                <wp:lineTo x="21238" y="9384"/>
                <wp:lineTo x="21238" y="5927"/>
                <wp:lineTo x="15805" y="1482"/>
                <wp:lineTo x="11854" y="0"/>
                <wp:lineTo x="9384" y="0"/>
              </wp:wrapPolygon>
            </wp:wrapThrough>
            <wp:docPr id="218260882" name="Picture 21826088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98144" name="Picture 6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786">
        <w:rPr>
          <w:rFonts w:ascii="Calibri" w:eastAsia="Calibri" w:hAnsi="Calibri" w:cs="Times New Roman"/>
          <w:b/>
          <w:bCs/>
          <w:kern w:val="2"/>
          <w:lang w:val="en-ID" w:eastAsia="en-US"/>
        </w:rPr>
        <w:t xml:space="preserve">   </w:t>
      </w:r>
    </w:p>
    <w:p w14:paraId="00B3030A" w14:textId="77777777" w:rsidR="00875026" w:rsidRPr="00024786" w:rsidRDefault="00875026" w:rsidP="00875026">
      <w:pPr>
        <w:rPr>
          <w:rFonts w:ascii="Calibri" w:eastAsia="Calibri" w:hAnsi="Calibri" w:cs="Times New Roman"/>
          <w:b/>
          <w:bCs/>
          <w:kern w:val="2"/>
          <w:lang w:val="en-ID" w:eastAsia="en-US"/>
        </w:rPr>
      </w:pPr>
    </w:p>
    <w:p w14:paraId="6E883B6C" w14:textId="77777777" w:rsidR="00875026" w:rsidRPr="00024786" w:rsidRDefault="00875026" w:rsidP="00875026">
      <w:pPr>
        <w:rPr>
          <w:rFonts w:ascii="Calibri" w:eastAsia="Calibri" w:hAnsi="Calibri" w:cs="Times New Roman"/>
          <w:b/>
          <w:bCs/>
          <w:kern w:val="2"/>
          <w:lang w:val="en-ID" w:eastAsia="en-US"/>
        </w:rPr>
      </w:pPr>
    </w:p>
    <w:p w14:paraId="7B5C7F31" w14:textId="77777777" w:rsidR="00875026" w:rsidRPr="00024786" w:rsidRDefault="00875026" w:rsidP="00875026">
      <w:pPr>
        <w:rPr>
          <w:rFonts w:ascii="Calibri" w:eastAsia="Calibri" w:hAnsi="Calibri" w:cs="Times New Roman"/>
          <w:b/>
          <w:bCs/>
          <w:kern w:val="2"/>
          <w:lang w:val="en-ID" w:eastAsia="en-US"/>
        </w:rPr>
      </w:pPr>
    </w:p>
    <w:p w14:paraId="268861D4" w14:textId="77777777" w:rsidR="00875026" w:rsidRPr="00024786" w:rsidRDefault="00875026" w:rsidP="00875026">
      <w:pPr>
        <w:rPr>
          <w:rFonts w:ascii="Calibri" w:eastAsia="Calibri" w:hAnsi="Calibri" w:cs="Times New Roman"/>
          <w:b/>
          <w:bCs/>
          <w:kern w:val="2"/>
          <w:lang w:val="en-ID" w:eastAsia="en-US"/>
        </w:rPr>
      </w:pPr>
    </w:p>
    <w:p w14:paraId="591DD290" w14:textId="77777777" w:rsidR="00875026" w:rsidRPr="00024786" w:rsidRDefault="00875026" w:rsidP="00875026">
      <w:pPr>
        <w:rPr>
          <w:rFonts w:ascii="Calibri" w:eastAsia="Calibri" w:hAnsi="Calibri" w:cs="Times New Roman"/>
          <w:b/>
          <w:bCs/>
          <w:kern w:val="2"/>
          <w:lang w:val="en-ID" w:eastAsia="en-US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75026" w:rsidRPr="009C5B74" w14:paraId="3EE09062" w14:textId="77777777" w:rsidTr="00A3223E">
        <w:trPr>
          <w:trHeight w:val="433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6E97C8"/>
            <w:vAlign w:val="center"/>
          </w:tcPr>
          <w:p w14:paraId="6823C244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80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</w:pP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>A</w:t>
            </w: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  <w:t xml:space="preserve">. Pendahuluan </w:t>
            </w:r>
          </w:p>
        </w:tc>
      </w:tr>
      <w:tr w:rsidR="00875026" w:rsidRPr="009C5B74" w14:paraId="5BBC3BE6" w14:textId="77777777" w:rsidTr="00875026">
        <w:trPr>
          <w:trHeight w:val="2071"/>
        </w:trPr>
        <w:tc>
          <w:tcPr>
            <w:tcW w:w="9923" w:type="dxa"/>
            <w:shd w:val="clear" w:color="auto" w:fill="D9E2F3" w:themeFill="accent1" w:themeFillTint="33"/>
          </w:tcPr>
          <w:p w14:paraId="480FC5BC" w14:textId="77777777" w:rsidR="0087502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135"/>
              <w:contextualSpacing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Pendahuluan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dijelaskan 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tidak lebih dari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2.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000 kata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dengan font </w:t>
            </w:r>
            <w:r w:rsidRPr="00C73619">
              <w:rPr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Times New Roman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ukuran 12 spasi 1,15 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>yang berisi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uraian sebagai berikut:</w:t>
            </w:r>
          </w:p>
          <w:p w14:paraId="202197BD" w14:textId="77777777" w:rsidR="00875026" w:rsidRDefault="00875026" w:rsidP="00875026">
            <w:pPr>
              <w:pStyle w:val="DaftarParagraf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135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C7361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analisis situasi dan permasalahan mitra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 xml:space="preserve"> sasaran dan pemerintah (Desa/Kelurahan/Desa Adat)</w:t>
            </w:r>
            <w:r w:rsidRPr="00C73619">
              <w:rPr>
                <w:noProof/>
                <w:color w:val="000000" w:themeColor="text1"/>
                <w:sz w:val="20"/>
                <w:szCs w:val="20"/>
              </w:rPr>
              <w:t xml:space="preserve"> yang akan diselesaikan. </w:t>
            </w:r>
          </w:p>
          <w:p w14:paraId="43C6EA5A" w14:textId="77777777" w:rsidR="00875026" w:rsidRDefault="00875026" w:rsidP="00A3223E">
            <w:pPr>
              <w:pStyle w:val="DaftarParagr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right="135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C73619">
              <w:rPr>
                <w:noProof/>
                <w:color w:val="000000" w:themeColor="text1"/>
                <w:sz w:val="20"/>
                <w:szCs w:val="20"/>
              </w:rPr>
              <w:t xml:space="preserve">Uraian analisis situasi dibuat secara komprehensif agar dapat menggambarkan secara lengkap </w:t>
            </w:r>
            <w:r w:rsidRPr="004926D8">
              <w:rPr>
                <w:b/>
                <w:bCs/>
                <w:noProof/>
                <w:color w:val="000000" w:themeColor="text1"/>
                <w:sz w:val="20"/>
                <w:szCs w:val="20"/>
              </w:rPr>
              <w:t>kondisi mitra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 xml:space="preserve"> baik dari segi potensi dan permasalahan termasuk ragam permasalahan yang dihadapi tersebut</w:t>
            </w:r>
            <w:r w:rsidRPr="00C73619">
              <w:rPr>
                <w:noProof/>
                <w:color w:val="000000" w:themeColor="text1"/>
                <w:sz w:val="20"/>
                <w:szCs w:val="20"/>
              </w:rPr>
              <w:t xml:space="preserve">. Analisis situasi dijelaskan dengan berdasarkan </w:t>
            </w:r>
            <w:r w:rsidRPr="00C7361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kondisi eksisting dari mitra/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 xml:space="preserve">kelompok </w:t>
            </w:r>
            <w:r w:rsidRPr="00C7361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masyarakat</w:t>
            </w:r>
            <w:r w:rsidRPr="00C73619">
              <w:rPr>
                <w:noProof/>
                <w:color w:val="000000" w:themeColor="text1"/>
                <w:sz w:val="20"/>
                <w:szCs w:val="20"/>
              </w:rPr>
              <w:t xml:space="preserve"> yang akan diberdayakan, </w:t>
            </w:r>
            <w:r w:rsidRPr="00621A78">
              <w:rPr>
                <w:b/>
                <w:bCs/>
                <w:noProof/>
                <w:color w:val="000000" w:themeColor="text1"/>
                <w:sz w:val="20"/>
                <w:szCs w:val="20"/>
              </w:rPr>
              <w:t>didukung dengan profil mitra dengan data dan gambar yang informatif</w:t>
            </w:r>
            <w:r w:rsidRPr="00C73619">
              <w:rPr>
                <w:noProof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K</w:t>
            </w:r>
            <w:r w:rsidRPr="004926D8">
              <w:rPr>
                <w:noProof/>
                <w:color w:val="000000" w:themeColor="text1"/>
                <w:sz w:val="20"/>
                <w:szCs w:val="20"/>
              </w:rPr>
              <w:t xml:space="preserve">ondisi eksisting mitra sasaran dibuat secara lengkap hulu dan hilir sedapat mungkin dalam bentuk </w:t>
            </w:r>
            <w:r w:rsidRPr="00CD6784">
              <w:rPr>
                <w:b/>
                <w:bCs/>
                <w:noProof/>
                <w:color w:val="000000" w:themeColor="text1"/>
                <w:sz w:val="20"/>
                <w:szCs w:val="20"/>
              </w:rPr>
              <w:t>data terkuantifikasi</w:t>
            </w:r>
            <w:r w:rsidRPr="004926D8">
              <w:rPr>
                <w:noProof/>
                <w:color w:val="000000" w:themeColor="text1"/>
                <w:sz w:val="20"/>
                <w:szCs w:val="20"/>
              </w:rPr>
              <w:t xml:space="preserve">. </w:t>
            </w:r>
          </w:p>
          <w:p w14:paraId="41195D7B" w14:textId="77777777" w:rsidR="00875026" w:rsidRPr="00E7735D" w:rsidRDefault="00875026" w:rsidP="00875026">
            <w:pPr>
              <w:pStyle w:val="DaftarParagraf"/>
              <w:numPr>
                <w:ilvl w:val="0"/>
                <w:numId w:val="3"/>
              </w:numPr>
              <w:spacing w:after="160" w:line="259" w:lineRule="auto"/>
              <w:ind w:right="182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Prioritas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permasalahan mitra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sasaran dan pemerintah yang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diuraikan dalam bentuk masalah kewilayahan seperti: Pendidikan, Kesehatan, Produksi (Pertanian, Peternakan, Perikanan), Ekonomi, Kesenian, Sosial-Budaya, Pariwisata, Lingkungan dan masalah kewilayahan lainnya</w:t>
            </w:r>
          </w:p>
          <w:p w14:paraId="052408E9" w14:textId="77777777" w:rsidR="00875026" w:rsidRPr="00E7735D" w:rsidRDefault="00875026" w:rsidP="00875026">
            <w:pPr>
              <w:pStyle w:val="DaftarParagraf"/>
              <w:numPr>
                <w:ilvl w:val="0"/>
                <w:numId w:val="3"/>
              </w:numPr>
              <w:spacing w:after="160" w:line="259" w:lineRule="auto"/>
              <w:ind w:right="182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977532">
              <w:rPr>
                <w:noProof/>
                <w:color w:val="000000" w:themeColor="text1"/>
                <w:sz w:val="20"/>
                <w:szCs w:val="20"/>
              </w:rPr>
              <w:t>Sentuhan dari perguruan tinggi berupa hilirisasi hasil riset multidisiplin akan memberikan akselerasi kualitas dan kuantitas kemajuan desa di segala bidang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>tanpa meninggalkan nilai unggul atau ciri khas yang telah dimiliki wilayah tersebut.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Dengan demikian, akan terbangun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w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ilayah binaan PT yang dibentuk dan didanai bersama-sama dengan Pemerintah Daerah/Pemkot, CSR dan penyandang dana lainnya. </w:t>
            </w:r>
          </w:p>
          <w:p w14:paraId="52768239" w14:textId="77777777" w:rsidR="00875026" w:rsidRDefault="00875026" w:rsidP="00875026">
            <w:pPr>
              <w:pStyle w:val="DaftarParagraf"/>
              <w:numPr>
                <w:ilvl w:val="0"/>
                <w:numId w:val="3"/>
              </w:numPr>
              <w:spacing w:after="160" w:line="259" w:lineRule="auto"/>
              <w:ind w:right="182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Uraikan juga bidang usulan dengan bidang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f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>okus pengabdian dari pemerintah dan hubungannya dengan ketercapaian IKU Perguruan Tinggi.</w:t>
            </w:r>
          </w:p>
          <w:p w14:paraId="276EABA9" w14:textId="77777777" w:rsidR="00875026" w:rsidRPr="007C661C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135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Lain – lain yang dianggap perlu.</w:t>
            </w:r>
          </w:p>
        </w:tc>
      </w:tr>
      <w:tr w:rsidR="00875026" w:rsidRPr="009C5B74" w14:paraId="785D9EF2" w14:textId="77777777" w:rsidTr="00A3223E">
        <w:trPr>
          <w:trHeight w:val="79"/>
        </w:trPr>
        <w:tc>
          <w:tcPr>
            <w:tcW w:w="9923" w:type="dxa"/>
          </w:tcPr>
          <w:p w14:paraId="5F52C7A9" w14:textId="77777777" w:rsidR="00875026" w:rsidRPr="00DE2DC8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permStart w:id="1331968982" w:edGrp="everyone" w:colFirst="0" w:colLast="0"/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D17E4A" w14:textId="1D6530FD" w:rsidR="00DE2DC8" w:rsidRPr="00DE2DC8" w:rsidRDefault="00875026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</w:t>
            </w:r>
            <w:r w:rsid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</w:t>
            </w:r>
            <w:r w:rsidR="00DE2DC8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="00DE2DC8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43493D" w14:textId="1948EAD2" w:rsidR="00875026" w:rsidRPr="00DE2DC8" w:rsidRDefault="00DE2DC8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</w:t>
            </w:r>
          </w:p>
        </w:tc>
      </w:tr>
      <w:permEnd w:id="1331968982"/>
      <w:tr w:rsidR="00875026" w:rsidRPr="009C5B74" w14:paraId="4A8FB12A" w14:textId="77777777" w:rsidTr="00A3223E">
        <w:trPr>
          <w:trHeight w:val="433"/>
        </w:trPr>
        <w:tc>
          <w:tcPr>
            <w:tcW w:w="9923" w:type="dxa"/>
            <w:shd w:val="clear" w:color="auto" w:fill="6E97C8"/>
            <w:vAlign w:val="center"/>
          </w:tcPr>
          <w:p w14:paraId="3AA7986F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80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</w:pP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>B</w:t>
            </w: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  <w:t>. Permasalahan dan Solusi</w:t>
            </w:r>
          </w:p>
        </w:tc>
      </w:tr>
      <w:tr w:rsidR="00875026" w:rsidRPr="009C5B74" w14:paraId="7B017838" w14:textId="77777777" w:rsidTr="00875026">
        <w:trPr>
          <w:trHeight w:val="433"/>
        </w:trPr>
        <w:tc>
          <w:tcPr>
            <w:tcW w:w="9923" w:type="dxa"/>
            <w:shd w:val="clear" w:color="auto" w:fill="FFE599" w:themeFill="accent4" w:themeFillTint="66"/>
            <w:vAlign w:val="center"/>
          </w:tcPr>
          <w:p w14:paraId="058C861B" w14:textId="77777777" w:rsidR="00875026" w:rsidRPr="00024786" w:rsidRDefault="00875026" w:rsidP="00875026">
            <w:pPr>
              <w:pStyle w:val="DaftarParagraf"/>
              <w:widowControl w:val="0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91" w:hanging="284"/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</w:pP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>Permasalahan Prioritas</w:t>
            </w:r>
          </w:p>
        </w:tc>
      </w:tr>
      <w:tr w:rsidR="00875026" w:rsidRPr="009C5B74" w14:paraId="3B4623A2" w14:textId="77777777" w:rsidTr="00875026">
        <w:trPr>
          <w:trHeight w:val="274"/>
        </w:trPr>
        <w:tc>
          <w:tcPr>
            <w:tcW w:w="9923" w:type="dxa"/>
            <w:shd w:val="clear" w:color="auto" w:fill="D9E2F3" w:themeFill="accent1" w:themeFillTint="33"/>
          </w:tcPr>
          <w:p w14:paraId="026E0850" w14:textId="77777777" w:rsidR="0087502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80" w:right="135"/>
              <w:contextualSpacing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97753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Permasalahan prioritas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maksimum terdiri atas 500 kata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C0EF4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dengan font </w:t>
            </w:r>
            <w:r w:rsidRPr="00BC0EF4">
              <w:rPr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times new roman</w:t>
            </w:r>
            <w:r w:rsidRPr="00BC0EF4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ukuran 12 dengan spasi 1.15 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yang berisi uraian yang akan ditangani </w:t>
            </w:r>
            <w:r w:rsidRPr="006B43F0">
              <w:rPr>
                <w:b/>
                <w:bCs/>
                <w:noProof/>
                <w:color w:val="000000" w:themeColor="text1"/>
                <w:sz w:val="20"/>
                <w:szCs w:val="20"/>
              </w:rPr>
              <w:t xml:space="preserve">minimal </w:t>
            </w:r>
            <w:r w:rsidRPr="006B43F0"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2</w:t>
            </w:r>
            <w:r w:rsidRPr="006B43F0">
              <w:rPr>
                <w:b/>
                <w:bCs/>
                <w:noProof/>
                <w:color w:val="000000" w:themeColor="text1"/>
                <w:sz w:val="20"/>
                <w:szCs w:val="20"/>
              </w:rPr>
              <w:t xml:space="preserve"> (</w:t>
            </w:r>
            <w:r w:rsidRPr="006B43F0"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dua</w:t>
            </w:r>
            <w:r w:rsidRPr="006B43F0">
              <w:rPr>
                <w:b/>
                <w:bCs/>
                <w:noProof/>
                <w:color w:val="000000" w:themeColor="text1"/>
                <w:sz w:val="20"/>
                <w:szCs w:val="20"/>
              </w:rPr>
              <w:t>) bidang/aspek kegiatan</w:t>
            </w:r>
            <w:r w:rsidRPr="006B43F0"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 xml:space="preserve"> untuk setiap mitra sasarannya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 xml:space="preserve"> (2 mitra)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>.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Permasalahan Mitra dikaitkan dengan permasalahan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kewilayahan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(Pendidikan, Kesehatan, Produksi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Pertanian, Peternakan, Perikanan, Ekonomi, Kesenian, Sosial-Budaya, Pariwisata, Lingkungan dan masalah kewilayahan lainnya) dan dilengkapi dengan sub permasalahan masing-masing yang akan diberikan solusi selama </w:t>
            </w:r>
            <w:r w:rsidRPr="00E7735D"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3 (</w:t>
            </w:r>
            <w:r w:rsidRPr="00E7735D">
              <w:rPr>
                <w:b/>
                <w:bCs/>
                <w:noProof/>
                <w:color w:val="000000" w:themeColor="text1"/>
                <w:sz w:val="20"/>
                <w:szCs w:val="20"/>
              </w:rPr>
              <w:t>tiga</w:t>
            </w:r>
            <w:r w:rsidRPr="00E7735D"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)</w:t>
            </w:r>
            <w:r w:rsidRPr="00E7735D">
              <w:rPr>
                <w:b/>
                <w:bCs/>
                <w:noProof/>
                <w:color w:val="000000" w:themeColor="text1"/>
                <w:sz w:val="20"/>
                <w:szCs w:val="20"/>
              </w:rPr>
              <w:t xml:space="preserve"> tahun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kegiatan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sesuai dengan kesepakatan bersama mitra.</w:t>
            </w:r>
          </w:p>
          <w:p w14:paraId="5241A43A" w14:textId="77777777" w:rsidR="00875026" w:rsidRPr="006C6942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Permasalahan prioritas </w:t>
            </w:r>
            <w:r w:rsidRPr="00DE1B5D"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diuraikan dalam 3 (tiga) tahun</w:t>
            </w: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dengan jelas 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>memisahkan</w:t>
            </w:r>
            <w:r w:rsidRPr="006C6942">
              <w:rPr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tahun 1, tahun 2 dan tahun 3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>.</w:t>
            </w:r>
          </w:p>
        </w:tc>
      </w:tr>
      <w:tr w:rsidR="00875026" w:rsidRPr="009C5B74" w14:paraId="3AF5975C" w14:textId="77777777" w:rsidTr="00A3223E">
        <w:trPr>
          <w:trHeight w:val="923"/>
        </w:trPr>
        <w:tc>
          <w:tcPr>
            <w:tcW w:w="9923" w:type="dxa"/>
          </w:tcPr>
          <w:p w14:paraId="6A088095" w14:textId="7AE7904A" w:rsidR="00DE2DC8" w:rsidRPr="00DE2DC8" w:rsidRDefault="00875026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permStart w:id="1166177816" w:edGrp="everyone" w:colFirst="0" w:colLast="0"/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E2DC8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 xml:space="preserve"> .</w:t>
            </w:r>
            <w:r w:rsidR="00DE2DC8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525E39" w14:textId="00D3B6D6" w:rsidR="00875026" w:rsidRPr="00DE2DC8" w:rsidRDefault="00DE2DC8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lastRenderedPageBreak/>
              <w:t>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permEnd w:id="1166177816"/>
      <w:tr w:rsidR="00875026" w:rsidRPr="009C5B74" w14:paraId="2B646C1A" w14:textId="77777777" w:rsidTr="00875026">
        <w:trPr>
          <w:trHeight w:val="433"/>
        </w:trPr>
        <w:tc>
          <w:tcPr>
            <w:tcW w:w="9923" w:type="dxa"/>
            <w:shd w:val="clear" w:color="auto" w:fill="FFE599" w:themeFill="accent4" w:themeFillTint="66"/>
            <w:vAlign w:val="center"/>
          </w:tcPr>
          <w:p w14:paraId="7ABC786A" w14:textId="77777777" w:rsidR="00875026" w:rsidRPr="00024786" w:rsidRDefault="00875026" w:rsidP="00875026">
            <w:pPr>
              <w:pStyle w:val="DaftarParagraf"/>
              <w:widowControl w:val="0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91" w:hanging="284"/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</w:pP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  <w:lastRenderedPageBreak/>
              <w:t>Solusi</w:t>
            </w:r>
          </w:p>
        </w:tc>
      </w:tr>
      <w:tr w:rsidR="00875026" w:rsidRPr="009C5B74" w14:paraId="3F1BB055" w14:textId="77777777" w:rsidTr="00875026">
        <w:trPr>
          <w:trHeight w:val="3251"/>
        </w:trPr>
        <w:tc>
          <w:tcPr>
            <w:tcW w:w="9923" w:type="dxa"/>
            <w:shd w:val="clear" w:color="auto" w:fill="D9E2F3" w:themeFill="accent1" w:themeFillTint="33"/>
          </w:tcPr>
          <w:p w14:paraId="4693E302" w14:textId="77777777" w:rsidR="00875026" w:rsidRPr="00977532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37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97753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Solusi permasalahan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maksimum terdiri atas 1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.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500 kata </w:t>
            </w:r>
            <w:r w:rsidRPr="00915519">
              <w:rPr>
                <w:noProof/>
                <w:color w:val="000000" w:themeColor="text1"/>
                <w:sz w:val="20"/>
                <w:szCs w:val="20"/>
              </w:rPr>
              <w:t xml:space="preserve">dengan font times new roman ukuran 12 dengan spasi 1.15 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>yang berisi uraian semua solusi yang ditawarkan untuk menyelesaikan permasalahan yang dihadapi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mitra sasaran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>. Deskripsi lengkap bagian solusi permasalahan memuat hal-hal berikut.</w:t>
            </w:r>
          </w:p>
          <w:p w14:paraId="32789B18" w14:textId="77777777" w:rsidR="00875026" w:rsidRPr="00977532" w:rsidRDefault="00875026" w:rsidP="0087502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Tuliskan semua solusi yang </w:t>
            </w:r>
            <w:r w:rsidRPr="00E7735D">
              <w:rPr>
                <w:b/>
                <w:bCs/>
                <w:noProof/>
                <w:color w:val="000000" w:themeColor="text1"/>
                <w:sz w:val="20"/>
                <w:szCs w:val="20"/>
              </w:rPr>
              <w:t>ditawarkan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untuk menyelesaikan permasalahan yang dihadapi Desa/Kelurahan/Desa Adat  secara sistematis sesuai dengan prioritas permasalahan. Solusi harus terkait betul dengan permasalahan prioritas wilayah tersebut. </w:t>
            </w:r>
          </w:p>
          <w:p w14:paraId="57E2B99D" w14:textId="77777777" w:rsidR="00875026" w:rsidRPr="00977532" w:rsidRDefault="00875026" w:rsidP="0087502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Tuliskan </w:t>
            </w:r>
            <w:r w:rsidRPr="0097753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target luaran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/indikator capaian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yang akan dihasilkan dari masing-masing solusi tersebut baik dalam segi produksi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, pemasaran, 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maupun manajemen usaha atau sesuai dengan solusi spesifik atas permasalahan yang dihadapi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di wilayah tersebut.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2FF7AA55" w14:textId="77777777" w:rsidR="00875026" w:rsidRPr="00977532" w:rsidRDefault="00875026" w:rsidP="0087502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Setiap solusi mempunyai </w:t>
            </w:r>
            <w:r w:rsidRPr="0097753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target penyelesaian luaran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tersendiri/indikator capaian dan sedapat mungkin terukur atau dapat dikuantitatifkan dan </w:t>
            </w:r>
            <w:r w:rsidRPr="0091551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tuangkan dalam bentuk tabel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>.</w:t>
            </w:r>
          </w:p>
          <w:p w14:paraId="4B4E40BE" w14:textId="77777777" w:rsidR="00875026" w:rsidRPr="00EE4C01" w:rsidRDefault="00875026" w:rsidP="0087502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contextualSpacing/>
              <w:jc w:val="both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97753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Uraian hasil riset tim pengusul atau peneliti yang berkaitan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dengan kegiatan yang akan dilaksanakan, akan memiliki nilai tambah.</w:t>
            </w:r>
          </w:p>
          <w:p w14:paraId="141685E7" w14:textId="77777777" w:rsidR="00875026" w:rsidRPr="0045505D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Solusi </w:t>
            </w:r>
            <w:r w:rsidRPr="00DE1B5D"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diuraikan dalam 3 (tiga) tahun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sesuai dengan permasalahan yang akan ditangani dalam 3 tahun tersebut dan</w:t>
            </w: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DE1B5D"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diuraikan dalam 3 (tiga) tahun</w:t>
            </w: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dengan jelas 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>memisahkan</w:t>
            </w:r>
            <w:r w:rsidRPr="006C6942">
              <w:rPr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tahun 1, tahun 2 dan tahun 3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>.</w:t>
            </w:r>
          </w:p>
        </w:tc>
      </w:tr>
      <w:tr w:rsidR="00875026" w:rsidRPr="009C5B74" w14:paraId="0C3700CB" w14:textId="77777777" w:rsidTr="00A3223E">
        <w:trPr>
          <w:trHeight w:val="986"/>
        </w:trPr>
        <w:tc>
          <w:tcPr>
            <w:tcW w:w="9923" w:type="dxa"/>
          </w:tcPr>
          <w:p w14:paraId="24487650" w14:textId="5519DD13" w:rsidR="00875026" w:rsidRPr="00DE2DC8" w:rsidRDefault="00875026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permStart w:id="1502041142" w:edGrp="everyone" w:colFirst="0" w:colLast="0"/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1E09CEE" w14:textId="10226C47" w:rsidR="00875026" w:rsidRPr="00DE2DC8" w:rsidRDefault="00875026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072A46F" w14:textId="3B48C398" w:rsidR="00DE2DC8" w:rsidRPr="00DE2DC8" w:rsidRDefault="00DE2DC8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</w:t>
            </w:r>
          </w:p>
          <w:p w14:paraId="2347954A" w14:textId="702CCC7E" w:rsidR="00875026" w:rsidRPr="00DE2DC8" w:rsidRDefault="00DE2DC8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</w:t>
            </w:r>
          </w:p>
        </w:tc>
      </w:tr>
      <w:permEnd w:id="1502041142"/>
      <w:tr w:rsidR="00875026" w:rsidRPr="009C5B74" w14:paraId="110490D7" w14:textId="77777777" w:rsidTr="00A3223E">
        <w:trPr>
          <w:trHeight w:val="431"/>
        </w:trPr>
        <w:tc>
          <w:tcPr>
            <w:tcW w:w="9923" w:type="dxa"/>
            <w:shd w:val="clear" w:color="auto" w:fill="6E97C8"/>
            <w:vAlign w:val="center"/>
          </w:tcPr>
          <w:p w14:paraId="3526151C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</w:pP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>C</w:t>
            </w: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  <w:t>. Metode</w:t>
            </w:r>
          </w:p>
        </w:tc>
      </w:tr>
      <w:tr w:rsidR="00875026" w:rsidRPr="009C5B74" w14:paraId="0527620C" w14:textId="77777777" w:rsidTr="00875026">
        <w:trPr>
          <w:trHeight w:val="983"/>
        </w:trPr>
        <w:tc>
          <w:tcPr>
            <w:tcW w:w="9923" w:type="dxa"/>
            <w:shd w:val="clear" w:color="auto" w:fill="D9E2F3" w:themeFill="accent1" w:themeFillTint="33"/>
            <w:vAlign w:val="center"/>
          </w:tcPr>
          <w:p w14:paraId="77354E63" w14:textId="77777777" w:rsidR="0087502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36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Metode pelaksanaan maksimal terdiri atas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2000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kata </w:t>
            </w:r>
            <w:r w:rsidRPr="00993F37">
              <w:rPr>
                <w:noProof/>
                <w:color w:val="000000" w:themeColor="text1"/>
                <w:sz w:val="20"/>
                <w:szCs w:val="20"/>
              </w:rPr>
              <w:t xml:space="preserve">dengan font </w:t>
            </w:r>
            <w:r w:rsidRPr="00FA4823">
              <w:rPr>
                <w:i/>
                <w:iCs/>
                <w:noProof/>
                <w:color w:val="000000" w:themeColor="text1"/>
                <w:sz w:val="20"/>
                <w:szCs w:val="20"/>
              </w:rPr>
              <w:t>times new roman</w:t>
            </w:r>
            <w:r w:rsidRPr="00993F37">
              <w:rPr>
                <w:noProof/>
                <w:color w:val="000000" w:themeColor="text1"/>
                <w:sz w:val="20"/>
                <w:szCs w:val="20"/>
              </w:rPr>
              <w:t xml:space="preserve"> ukuran 12 dengan spasi 1.15 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yang menjelaskan </w:t>
            </w:r>
          </w:p>
          <w:p w14:paraId="530D1457" w14:textId="77777777" w:rsidR="00875026" w:rsidRPr="004F4B1F" w:rsidRDefault="00875026" w:rsidP="00875026">
            <w:pPr>
              <w:pStyle w:val="DaftarParagraf"/>
              <w:widowControl w:val="0"/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136" w:hanging="42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F4B1F">
              <w:rPr>
                <w:noProof/>
                <w:color w:val="000000" w:themeColor="text1"/>
                <w:sz w:val="20"/>
                <w:szCs w:val="20"/>
              </w:rPr>
              <w:t>tahapan atau langkah-langkah dalam melaksanakan solusi yang ditawarkan untuk mengatasi permasalahan mitra</w:t>
            </w:r>
            <w:r w:rsidRPr="004F4B1F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desa</w:t>
            </w:r>
            <w:r w:rsidRPr="004F4B1F">
              <w:rPr>
                <w:noProof/>
                <w:color w:val="000000" w:themeColor="text1"/>
                <w:sz w:val="20"/>
                <w:szCs w:val="20"/>
              </w:rPr>
              <w:t xml:space="preserve">. </w:t>
            </w:r>
            <w:r w:rsidRPr="004F4B1F">
              <w:rPr>
                <w:noProof/>
                <w:color w:val="000000" w:themeColor="text1"/>
                <w:sz w:val="20"/>
                <w:szCs w:val="20"/>
                <w:lang w:val="en-US"/>
              </w:rPr>
              <w:t>Metode pelaksanaan pengabdian kepada masyarakat sekurang-kurangnya memuat hal-hal sebagai berikut.</w:t>
            </w:r>
          </w:p>
          <w:p w14:paraId="37D2287F" w14:textId="77777777" w:rsidR="00875026" w:rsidRPr="003B6AE3" w:rsidRDefault="00875026" w:rsidP="00875026">
            <w:pPr>
              <w:pStyle w:val="DaftarParagraf"/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7" w:right="13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3B6AE3">
              <w:rPr>
                <w:noProof/>
                <w:color w:val="000000" w:themeColor="text1"/>
                <w:sz w:val="20"/>
                <w:szCs w:val="20"/>
                <w:lang w:val="en-US"/>
              </w:rPr>
              <w:t>Sosialisasi</w:t>
            </w:r>
          </w:p>
          <w:p w14:paraId="14685047" w14:textId="77777777" w:rsidR="00875026" w:rsidRPr="003B6AE3" w:rsidRDefault="00875026" w:rsidP="00875026">
            <w:pPr>
              <w:pStyle w:val="DaftarParagraf"/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7" w:right="13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3B6AE3">
              <w:rPr>
                <w:noProof/>
                <w:color w:val="000000" w:themeColor="text1"/>
                <w:sz w:val="20"/>
                <w:szCs w:val="20"/>
                <w:lang w:val="en-US"/>
              </w:rPr>
              <w:t>Pelatihan</w:t>
            </w:r>
          </w:p>
          <w:p w14:paraId="00DC79DB" w14:textId="77777777" w:rsidR="00875026" w:rsidRPr="003B6AE3" w:rsidRDefault="00875026" w:rsidP="00875026">
            <w:pPr>
              <w:pStyle w:val="DaftarParagraf"/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7" w:right="13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3B6AE3">
              <w:rPr>
                <w:noProof/>
                <w:color w:val="000000" w:themeColor="text1"/>
                <w:sz w:val="20"/>
                <w:szCs w:val="20"/>
                <w:lang w:val="en-US"/>
              </w:rPr>
              <w:t>Penerapan teknologi</w:t>
            </w:r>
          </w:p>
          <w:p w14:paraId="253B73AB" w14:textId="77777777" w:rsidR="00875026" w:rsidRPr="003B6AE3" w:rsidRDefault="00875026" w:rsidP="00875026">
            <w:pPr>
              <w:pStyle w:val="DaftarParagraf"/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7" w:right="13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3B6AE3">
              <w:rPr>
                <w:noProof/>
                <w:color w:val="000000" w:themeColor="text1"/>
                <w:sz w:val="20"/>
                <w:szCs w:val="20"/>
                <w:lang w:val="en-US"/>
              </w:rPr>
              <w:t>Pendampingan dan evaluasi</w:t>
            </w:r>
          </w:p>
          <w:p w14:paraId="74D127EF" w14:textId="77777777" w:rsidR="00875026" w:rsidRPr="003B6AE3" w:rsidRDefault="00875026" w:rsidP="00875026">
            <w:pPr>
              <w:pStyle w:val="DaftarParagraf"/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7" w:right="13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3B6AE3">
              <w:rPr>
                <w:noProof/>
                <w:color w:val="000000" w:themeColor="text1"/>
                <w:sz w:val="20"/>
                <w:szCs w:val="20"/>
                <w:lang w:val="en-US"/>
              </w:rPr>
              <w:t>Keberlanjutan program</w:t>
            </w:r>
          </w:p>
          <w:p w14:paraId="16F5E5BD" w14:textId="77777777" w:rsidR="00875026" w:rsidRPr="004F4B1F" w:rsidRDefault="00875026" w:rsidP="00875026">
            <w:pPr>
              <w:pStyle w:val="DaftarParagraf"/>
              <w:widowControl w:val="0"/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3" w:right="13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4F4B1F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Jelaskan tahapan-tahapan di atas secara konkrit dan lengkap </w:t>
            </w:r>
            <w:r w:rsidRPr="004F4B1F">
              <w:rPr>
                <w:noProof/>
                <w:color w:val="000000" w:themeColor="text1"/>
                <w:sz w:val="20"/>
                <w:szCs w:val="20"/>
              </w:rPr>
              <w:t>untuk mengatasi permasalahan sesuai tahapan berikut.</w:t>
            </w:r>
          </w:p>
          <w:p w14:paraId="727B40B9" w14:textId="77777777" w:rsidR="00875026" w:rsidRPr="00977532" w:rsidRDefault="00875026" w:rsidP="0087502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3" w:right="136" w:hanging="142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Untuk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m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itra yang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produktif secara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ekonomi, maka metode pelaksanaan kegiatan terkait dengan tahapan pada minimal 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2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dua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>) bidang permasalahan yang ditangani pada mitra, seperti:</w:t>
            </w:r>
          </w:p>
          <w:p w14:paraId="7D6EFAD4" w14:textId="77777777" w:rsidR="00875026" w:rsidRPr="00593F02" w:rsidRDefault="00875026" w:rsidP="0087502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78" w:right="136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593F02">
              <w:rPr>
                <w:noProof/>
                <w:color w:val="000000" w:themeColor="text1"/>
                <w:sz w:val="20"/>
                <w:szCs w:val="20"/>
              </w:rPr>
              <w:t>Pendidikan dan Kesehatan, atau</w:t>
            </w:r>
          </w:p>
          <w:p w14:paraId="2599A083" w14:textId="77777777" w:rsidR="00875026" w:rsidRPr="00593F02" w:rsidRDefault="00875026" w:rsidP="0087502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78" w:right="136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593F02">
              <w:rPr>
                <w:noProof/>
                <w:color w:val="000000" w:themeColor="text1"/>
                <w:sz w:val="20"/>
                <w:szCs w:val="20"/>
              </w:rPr>
              <w:t>Permasalahan bidang Pertanian dan Pendidikan, atau</w:t>
            </w:r>
          </w:p>
          <w:p w14:paraId="11AF810F" w14:textId="77777777" w:rsidR="00875026" w:rsidRPr="00593F02" w:rsidRDefault="00875026" w:rsidP="0087502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78" w:right="136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593F02">
              <w:rPr>
                <w:noProof/>
                <w:color w:val="000000" w:themeColor="text1"/>
                <w:sz w:val="20"/>
                <w:szCs w:val="20"/>
              </w:rPr>
              <w:t>Permasalahan dalam Pariwisata dan Lingkungan, atau</w:t>
            </w:r>
          </w:p>
          <w:p w14:paraId="14F6CA29" w14:textId="77777777" w:rsidR="00875026" w:rsidRPr="00593F02" w:rsidRDefault="00875026" w:rsidP="0087502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78" w:right="136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593F02">
              <w:rPr>
                <w:noProof/>
                <w:color w:val="000000" w:themeColor="text1"/>
                <w:sz w:val="20"/>
                <w:szCs w:val="20"/>
              </w:rPr>
              <w:t>Permasalahan dalam bidang Ekonomi dan produksi, dan lain-lain.</w:t>
            </w:r>
          </w:p>
          <w:p w14:paraId="5AB632BA" w14:textId="77777777" w:rsidR="00875026" w:rsidRDefault="00875026" w:rsidP="0087502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3" w:right="137" w:hanging="142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Untuk </w:t>
            </w:r>
            <w:r w:rsidRPr="00C4081E">
              <w:rPr>
                <w:b/>
                <w:bCs/>
                <w:noProof/>
                <w:color w:val="000000" w:themeColor="text1"/>
                <w:sz w:val="20"/>
                <w:szCs w:val="20"/>
              </w:rPr>
              <w:t>Wilayah yang akan dikembangkan, nyatakan tahapan</w:t>
            </w:r>
            <w:r w:rsidRPr="00C4081E"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4081E">
              <w:rPr>
                <w:b/>
                <w:bCs/>
                <w:noProof/>
                <w:color w:val="000000" w:themeColor="text1"/>
                <w:sz w:val="20"/>
                <w:szCs w:val="20"/>
              </w:rPr>
              <w:t>atau langkah-langkah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yang ditempuh guna melaksanakan solusi atas permasalahan spesifik yang dihadapi oleh mitra.</w:t>
            </w:r>
          </w:p>
          <w:p w14:paraId="1AC4ED61" w14:textId="77777777" w:rsidR="00875026" w:rsidRPr="00977532" w:rsidRDefault="00875026" w:rsidP="0087502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right="137" w:hanging="142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Uraikan bagaimana </w:t>
            </w:r>
            <w:r w:rsidRPr="00C4081E">
              <w:rPr>
                <w:b/>
                <w:bCs/>
                <w:noProof/>
                <w:color w:val="000000" w:themeColor="text1"/>
                <w:sz w:val="20"/>
                <w:szCs w:val="20"/>
              </w:rPr>
              <w:t>partisipasi mitra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dalam pelaksanaan program.</w:t>
            </w:r>
          </w:p>
          <w:p w14:paraId="0FD3539F" w14:textId="77777777" w:rsidR="00875026" w:rsidRDefault="00875026" w:rsidP="0087502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right="137" w:hanging="142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Uraikan bagaimana </w:t>
            </w:r>
            <w:r w:rsidRPr="00C4081E">
              <w:rPr>
                <w:b/>
                <w:bCs/>
                <w:noProof/>
                <w:color w:val="000000" w:themeColor="text1"/>
                <w:sz w:val="20"/>
                <w:szCs w:val="20"/>
              </w:rPr>
              <w:t>evaluasi pelaksanaan program dan keberlanjutan program</w:t>
            </w:r>
            <w:r w:rsidRPr="00977532">
              <w:rPr>
                <w:noProof/>
                <w:color w:val="000000" w:themeColor="text1"/>
                <w:sz w:val="20"/>
                <w:szCs w:val="20"/>
              </w:rPr>
              <w:t xml:space="preserve"> di lapangan setelah kegiatan selesai dilaksanakan.</w:t>
            </w:r>
          </w:p>
          <w:p w14:paraId="393BA2C6" w14:textId="77777777" w:rsidR="00875026" w:rsidRDefault="00875026" w:rsidP="0087502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right="137" w:hanging="142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t>Uraikan peran dan tugas masing masing anggota tim sesuai dengan kompetensi dan penugasannya</w:t>
            </w:r>
          </w:p>
          <w:p w14:paraId="3FE05F9F" w14:textId="77777777" w:rsidR="00875026" w:rsidRPr="007C661C" w:rsidRDefault="00875026" w:rsidP="0087502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right="137" w:hanging="142"/>
              <w:contextualSpacing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7C661C">
              <w:rPr>
                <w:noProof/>
                <w:color w:val="000000" w:themeColor="text1"/>
                <w:sz w:val="20"/>
                <w:szCs w:val="20"/>
                <w:lang w:val="en-US"/>
              </w:rPr>
              <w:t>Uraikan potensi rekognisi SKS yang didapatkan mahasiswa</w:t>
            </w:r>
          </w:p>
          <w:p w14:paraId="1DC11A80" w14:textId="77777777" w:rsidR="00875026" w:rsidRPr="008008CC" w:rsidRDefault="00875026" w:rsidP="00875026">
            <w:pPr>
              <w:pStyle w:val="DaftarParagraf"/>
              <w:numPr>
                <w:ilvl w:val="0"/>
                <w:numId w:val="8"/>
              </w:numPr>
              <w:spacing w:after="160" w:line="259" w:lineRule="auto"/>
              <w:ind w:left="717" w:hanging="142"/>
              <w:rPr>
                <w:noProof/>
                <w:color w:val="000000" w:themeColor="text1"/>
                <w:sz w:val="20"/>
                <w:szCs w:val="20"/>
              </w:rPr>
            </w:pPr>
            <w:r w:rsidRPr="00593F02">
              <w:rPr>
                <w:noProof/>
                <w:color w:val="000000" w:themeColor="text1"/>
                <w:sz w:val="20"/>
                <w:szCs w:val="20"/>
              </w:rPr>
              <w:t>Buat rancangan kegiatan dalam kurun waktu 3 (tiga) tahun.</w:t>
            </w:r>
          </w:p>
          <w:p w14:paraId="14225BC5" w14:textId="77777777" w:rsidR="00875026" w:rsidRPr="008008CC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val="en-US" w:eastAsia="en-US"/>
              </w:rPr>
            </w:pPr>
            <w:r w:rsidRPr="008008CC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 xml:space="preserve">Jelaskan </w:t>
            </w:r>
            <w:r w:rsidRPr="008008C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 xml:space="preserve">tahapan-tahapan di atas secara konkrit </w:t>
            </w:r>
            <w:r w:rsidRPr="008008CC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 xml:space="preserve">dan lengkap </w:t>
            </w:r>
            <w:r w:rsidRPr="008008CC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eastAsia="en-US"/>
              </w:rPr>
              <w:t xml:space="preserve">untuk mengatasi permasalahan sesuai tahapan </w:t>
            </w:r>
            <w:r w:rsidRPr="008008CC"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Metode </w:t>
            </w:r>
            <w:r w:rsidRPr="008008CC">
              <w:rPr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lastRenderedPageBreak/>
              <w:t>diuraikan dalam 3 (tiga) tahun</w:t>
            </w:r>
            <w:r w:rsidRPr="008008CC"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dengan jelas 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>memisahkan</w:t>
            </w:r>
            <w:r w:rsidRPr="008008CC">
              <w:rPr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tahun 1, tahun 2 dan tahun 3</w:t>
            </w:r>
          </w:p>
        </w:tc>
      </w:tr>
      <w:tr w:rsidR="00875026" w:rsidRPr="009C5B74" w14:paraId="7DBBF22C" w14:textId="77777777" w:rsidTr="00A3223E">
        <w:trPr>
          <w:trHeight w:val="431"/>
        </w:trPr>
        <w:tc>
          <w:tcPr>
            <w:tcW w:w="9923" w:type="dxa"/>
            <w:vAlign w:val="center"/>
          </w:tcPr>
          <w:p w14:paraId="52E912CB" w14:textId="0CB8D309" w:rsidR="00875026" w:rsidRPr="00DE2DC8" w:rsidRDefault="00875026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7" w:right="13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permStart w:id="889409125" w:edGrp="everyone" w:colFirst="0" w:colLast="0"/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lastRenderedPageBreak/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E2DC8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</w:t>
            </w:r>
          </w:p>
          <w:p w14:paraId="07DD6B7A" w14:textId="51E6B5ED" w:rsidR="00875026" w:rsidRPr="00DE2DC8" w:rsidRDefault="00DE2DC8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7" w:right="137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75026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="00875026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 xml:space="preserve"> 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82C492" w14:textId="4D63BC6A" w:rsidR="00875026" w:rsidRPr="00DE2DC8" w:rsidRDefault="00875026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7" w:right="137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="00DE2DC8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="00DE2DC8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permEnd w:id="889409125"/>
      <w:tr w:rsidR="00875026" w:rsidRPr="009C5B74" w14:paraId="60B86BDF" w14:textId="77777777" w:rsidTr="00A3223E">
        <w:trPr>
          <w:trHeight w:val="431"/>
        </w:trPr>
        <w:tc>
          <w:tcPr>
            <w:tcW w:w="9923" w:type="dxa"/>
            <w:shd w:val="clear" w:color="auto" w:fill="6E97C8"/>
            <w:vAlign w:val="center"/>
          </w:tcPr>
          <w:p w14:paraId="2E4679B9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6E97C8"/>
              <w:spacing w:after="160" w:line="259" w:lineRule="auto"/>
              <w:ind w:left="115" w:right="13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eastAsia="en-US"/>
              </w:rPr>
            </w:pP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 xml:space="preserve">D. </w:t>
            </w: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  <w:t>Gambaran IPTEKS</w:t>
            </w:r>
          </w:p>
        </w:tc>
      </w:tr>
      <w:tr w:rsidR="00875026" w:rsidRPr="009C5B74" w14:paraId="48B0B368" w14:textId="77777777" w:rsidTr="00875026">
        <w:trPr>
          <w:trHeight w:val="680"/>
        </w:trPr>
        <w:tc>
          <w:tcPr>
            <w:tcW w:w="9923" w:type="dxa"/>
            <w:shd w:val="clear" w:color="auto" w:fill="D9E2F3" w:themeFill="accent1" w:themeFillTint="33"/>
          </w:tcPr>
          <w:p w14:paraId="1E0F36A9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5" w:right="13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eastAsia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eastAsia="en-US"/>
              </w:rPr>
              <w:t xml:space="preserve">Gambaran berisi uraian maksimal 500 kata menjelaskan </w:t>
            </w:r>
            <w:r w:rsidRPr="0002478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  <w:lang w:eastAsia="en-US"/>
              </w:rPr>
              <w:t>gambaran IPTEKS yang akan diimplementasikan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eastAsia="en-US"/>
              </w:rPr>
              <w:t xml:space="preserve"> di mitra sasaran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 xml:space="preserve"> (Bentuk, ukuran, spesifikasi,kegunaan, kapasitas pemanfaatan dll)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eastAsia="en-US"/>
              </w:rPr>
              <w:t xml:space="preserve">. Dibuat dalam bentuk skematis, </w:t>
            </w:r>
            <w:r w:rsidRPr="0002478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  <w:lang w:eastAsia="en-US"/>
              </w:rPr>
              <w:t>dilengkapi dengan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 xml:space="preserve"> </w:t>
            </w:r>
            <w:r w:rsidRPr="0002478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  <w:lang w:eastAsia="en-US"/>
              </w:rPr>
              <w:t>Gambar/Foto</w:t>
            </w:r>
            <w:r w:rsidRPr="0002478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>, spesifikasi, ukuran, kebermanfaatan, kegunaan</w:t>
            </w:r>
            <w:r w:rsidRPr="0002478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  <w:lang w:eastAsia="en-US"/>
              </w:rPr>
              <w:t xml:space="preserve"> 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eastAsia="en-US"/>
              </w:rPr>
              <w:t>dan narasi.</w:t>
            </w:r>
          </w:p>
        </w:tc>
      </w:tr>
      <w:tr w:rsidR="00875026" w:rsidRPr="009C5B74" w14:paraId="1A10734C" w14:textId="77777777" w:rsidTr="00A3223E">
        <w:trPr>
          <w:trHeight w:val="680"/>
        </w:trPr>
        <w:tc>
          <w:tcPr>
            <w:tcW w:w="9923" w:type="dxa"/>
          </w:tcPr>
          <w:p w14:paraId="3DDF7798" w14:textId="1B6611ED" w:rsidR="00875026" w:rsidRPr="00DE2DC8" w:rsidRDefault="00875026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7" w:right="13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permStart w:id="1966896965" w:edGrp="everyone" w:colFirst="0" w:colLast="0"/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E2DC8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</w:t>
            </w:r>
          </w:p>
          <w:p w14:paraId="78B26CAF" w14:textId="31E7D36C" w:rsidR="00875026" w:rsidRPr="00DE2DC8" w:rsidRDefault="00875026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7" w:right="137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E2DC8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</w:t>
            </w:r>
          </w:p>
          <w:p w14:paraId="40FBE1C1" w14:textId="189C226C" w:rsidR="00875026" w:rsidRPr="00DE2DC8" w:rsidRDefault="00DE2DC8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7" w:right="137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permEnd w:id="1966896965"/>
      <w:tr w:rsidR="00875026" w:rsidRPr="009C5B74" w14:paraId="6E090F4D" w14:textId="77777777" w:rsidTr="00A3223E">
        <w:trPr>
          <w:trHeight w:val="477"/>
        </w:trPr>
        <w:tc>
          <w:tcPr>
            <w:tcW w:w="9923" w:type="dxa"/>
            <w:shd w:val="clear" w:color="auto" w:fill="6E97C8"/>
            <w:vAlign w:val="center"/>
          </w:tcPr>
          <w:p w14:paraId="0423D758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5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</w:pP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>E</w:t>
            </w: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  <w:t>. Jadwal Pelaksanaan</w:t>
            </w:r>
          </w:p>
        </w:tc>
      </w:tr>
      <w:tr w:rsidR="00875026" w:rsidRPr="009C5B74" w14:paraId="059C6B5E" w14:textId="77777777" w:rsidTr="00A3223E">
        <w:trPr>
          <w:trHeight w:val="5102"/>
        </w:trPr>
        <w:tc>
          <w:tcPr>
            <w:tcW w:w="9923" w:type="dxa"/>
          </w:tcPr>
          <w:p w14:paraId="6C9CEFFC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Times New Roman" w:eastAsia="Calibri" w:hAnsi="Times New Roman" w:cs="Times New Roman"/>
                <w:iCs/>
                <w:noProof/>
                <w:color w:val="000000"/>
                <w:kern w:val="2"/>
                <w:sz w:val="20"/>
                <w:szCs w:val="20"/>
                <w:lang w:eastAsia="en-US"/>
              </w:rPr>
            </w:pPr>
          </w:p>
          <w:p w14:paraId="5BAF8FDB" w14:textId="77777777" w:rsidR="00875026" w:rsidRPr="00024786" w:rsidRDefault="00875026" w:rsidP="00A3223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  <w:sz w:val="18"/>
                <w:szCs w:val="18"/>
                <w:lang w:val="en-US" w:eastAsia="en-US"/>
              </w:rPr>
            </w:pPr>
            <w:r w:rsidRPr="00024786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kern w:val="2"/>
                <w:sz w:val="18"/>
                <w:szCs w:val="18"/>
                <w:lang w:val="en-US" w:eastAsia="en-US"/>
              </w:rPr>
              <w:t xml:space="preserve">RENCANA </w:t>
            </w:r>
            <w:r w:rsidRPr="00024786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kern w:val="2"/>
                <w:sz w:val="18"/>
                <w:szCs w:val="18"/>
                <w:lang w:eastAsia="en-US"/>
              </w:rPr>
              <w:t>JADWAL PELAKSANAAN</w:t>
            </w:r>
            <w:r w:rsidRPr="00024786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kern w:val="2"/>
                <w:sz w:val="18"/>
                <w:szCs w:val="18"/>
                <w:lang w:val="en-US" w:eastAsia="en-US"/>
              </w:rPr>
              <w:t xml:space="preserve"> KEGIATAN</w:t>
            </w:r>
          </w:p>
          <w:tbl>
            <w:tblPr>
              <w:tblW w:w="891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3390"/>
              <w:gridCol w:w="602"/>
              <w:gridCol w:w="602"/>
              <w:gridCol w:w="603"/>
              <w:gridCol w:w="602"/>
              <w:gridCol w:w="602"/>
              <w:gridCol w:w="603"/>
              <w:gridCol w:w="602"/>
              <w:gridCol w:w="603"/>
            </w:tblGrid>
            <w:tr w:rsidR="00875026" w:rsidRPr="00977532" w14:paraId="0CF27B8F" w14:textId="77777777" w:rsidTr="00A3223E">
              <w:trPr>
                <w:trHeight w:val="20"/>
                <w:jc w:val="center"/>
              </w:trPr>
              <w:tc>
                <w:tcPr>
                  <w:tcW w:w="8918" w:type="dxa"/>
                  <w:gridSpan w:val="10"/>
                  <w:vAlign w:val="center"/>
                </w:tcPr>
                <w:p w14:paraId="792EA164" w14:textId="77777777" w:rsidR="00875026" w:rsidRPr="00230A87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ermStart w:id="1303468993" w:edGrp="everyone" w:colFirst="0" w:colLast="0"/>
                  <w:r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TAHUN 1</w:t>
                  </w:r>
                </w:p>
              </w:tc>
            </w:tr>
            <w:tr w:rsidR="00875026" w:rsidRPr="00977532" w14:paraId="2FBE962C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  <w:vMerge w:val="restart"/>
                  <w:vAlign w:val="center"/>
                </w:tcPr>
                <w:p w14:paraId="4D7AC4BC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132466018" w:edGrp="everyone" w:colFirst="1" w:colLast="1"/>
                  <w:permStart w:id="1752858177" w:edGrp="everyone" w:colFirst="2" w:colLast="2"/>
                  <w:permStart w:id="2049574457" w:edGrp="everyone" w:colFirst="0" w:colLast="0"/>
                  <w:permEnd w:id="1303468993"/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390" w:type="dxa"/>
                  <w:vMerge w:val="restart"/>
                  <w:vAlign w:val="center"/>
                </w:tcPr>
                <w:p w14:paraId="79DA4B71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Nama Kegiatan</w:t>
                  </w:r>
                </w:p>
              </w:tc>
              <w:tc>
                <w:tcPr>
                  <w:tcW w:w="4819" w:type="dxa"/>
                  <w:gridSpan w:val="8"/>
                  <w:vAlign w:val="center"/>
                </w:tcPr>
                <w:p w14:paraId="468D2483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Bulan</w:t>
                  </w:r>
                </w:p>
              </w:tc>
            </w:tr>
            <w:tr w:rsidR="00875026" w:rsidRPr="00977532" w14:paraId="6C3448A6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  <w:vMerge/>
                  <w:vAlign w:val="center"/>
                </w:tcPr>
                <w:p w14:paraId="3D93F4FE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1793937902" w:edGrp="everyone" w:colFirst="2" w:colLast="2"/>
                  <w:permStart w:id="1931563533" w:edGrp="everyone" w:colFirst="3" w:colLast="3"/>
                  <w:permStart w:id="599465165" w:edGrp="everyone" w:colFirst="4" w:colLast="4"/>
                  <w:permStart w:id="987826100" w:edGrp="everyone" w:colFirst="5" w:colLast="5"/>
                  <w:permStart w:id="2078736730" w:edGrp="everyone" w:colFirst="6" w:colLast="6"/>
                  <w:permStart w:id="1339369656" w:edGrp="everyone" w:colFirst="7" w:colLast="7"/>
                  <w:permStart w:id="1184522357" w:edGrp="everyone" w:colFirst="8" w:colLast="8"/>
                  <w:permStart w:id="651775729" w:edGrp="everyone" w:colFirst="9" w:colLast="9"/>
                  <w:permEnd w:id="132466018"/>
                  <w:permEnd w:id="1752858177"/>
                  <w:permEnd w:id="2049574457"/>
                </w:p>
              </w:tc>
              <w:tc>
                <w:tcPr>
                  <w:tcW w:w="3390" w:type="dxa"/>
                  <w:vMerge/>
                  <w:vAlign w:val="center"/>
                </w:tcPr>
                <w:p w14:paraId="702A9A66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2D722B00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14:paraId="0FE860DD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3" w:type="dxa"/>
                </w:tcPr>
                <w:p w14:paraId="60D8CB29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2" w:type="dxa"/>
                </w:tcPr>
                <w:p w14:paraId="77F6CBAB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2" w:type="dxa"/>
                </w:tcPr>
                <w:p w14:paraId="51F04EEA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03" w:type="dxa"/>
                </w:tcPr>
                <w:p w14:paraId="0B104126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02" w:type="dxa"/>
                </w:tcPr>
                <w:p w14:paraId="09A015FD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03" w:type="dxa"/>
                </w:tcPr>
                <w:p w14:paraId="5D7853D0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</w:tr>
            <w:tr w:rsidR="00875026" w:rsidRPr="00977532" w14:paraId="0A64007B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2CD3EC56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241306974" w:edGrp="everyone" w:colFirst="1" w:colLast="1"/>
                  <w:permStart w:id="272501343" w:edGrp="everyone" w:colFirst="2" w:colLast="2"/>
                  <w:permStart w:id="314917508" w:edGrp="everyone" w:colFirst="3" w:colLast="3"/>
                  <w:permStart w:id="1942312107" w:edGrp="everyone" w:colFirst="4" w:colLast="4"/>
                  <w:permStart w:id="1043475446" w:edGrp="everyone" w:colFirst="5" w:colLast="5"/>
                  <w:permStart w:id="497702904" w:edGrp="everyone" w:colFirst="6" w:colLast="6"/>
                  <w:permStart w:id="1265779597" w:edGrp="everyone" w:colFirst="7" w:colLast="7"/>
                  <w:permStart w:id="1755784430" w:edGrp="everyone" w:colFirst="8" w:colLast="8"/>
                  <w:permStart w:id="226298536" w:edGrp="everyone" w:colFirst="9" w:colLast="9"/>
                  <w:permStart w:id="9796312" w:edGrp="everyone" w:colFirst="0" w:colLast="0"/>
                  <w:permEnd w:id="1793937902"/>
                  <w:permEnd w:id="1931563533"/>
                  <w:permEnd w:id="599465165"/>
                  <w:permEnd w:id="987826100"/>
                  <w:permEnd w:id="2078736730"/>
                  <w:permEnd w:id="1339369656"/>
                  <w:permEnd w:id="1184522357"/>
                  <w:permEnd w:id="651775729"/>
                  <w:r w:rsidRPr="00977532"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0" w:type="dxa"/>
                </w:tcPr>
                <w:p w14:paraId="591E6599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7E2C8DEC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0E4D93CB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512B8C5D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0EB4BFC7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472DEFA9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48501357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4302CE7E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5DB8821A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75026" w:rsidRPr="00977532" w14:paraId="7A7EBA2B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39732AC7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16330300" w:edGrp="everyone" w:colFirst="1" w:colLast="1"/>
                  <w:permStart w:id="1241149188" w:edGrp="everyone" w:colFirst="2" w:colLast="2"/>
                  <w:permStart w:id="1654674036" w:edGrp="everyone" w:colFirst="3" w:colLast="3"/>
                  <w:permStart w:id="1686918752" w:edGrp="everyone" w:colFirst="4" w:colLast="4"/>
                  <w:permStart w:id="374874230" w:edGrp="everyone" w:colFirst="5" w:colLast="5"/>
                  <w:permStart w:id="1121806647" w:edGrp="everyone" w:colFirst="6" w:colLast="6"/>
                  <w:permStart w:id="836986777" w:edGrp="everyone" w:colFirst="7" w:colLast="7"/>
                  <w:permStart w:id="2137854399" w:edGrp="everyone" w:colFirst="8" w:colLast="8"/>
                  <w:permStart w:id="994327750" w:edGrp="everyone" w:colFirst="9" w:colLast="9"/>
                  <w:permStart w:id="1064504034" w:edGrp="everyone" w:colFirst="0" w:colLast="0"/>
                  <w:permEnd w:id="241306974"/>
                  <w:permEnd w:id="272501343"/>
                  <w:permEnd w:id="314917508"/>
                  <w:permEnd w:id="1942312107"/>
                  <w:permEnd w:id="1043475446"/>
                  <w:permEnd w:id="497702904"/>
                  <w:permEnd w:id="1265779597"/>
                  <w:permEnd w:id="1755784430"/>
                  <w:permEnd w:id="226298536"/>
                  <w:permEnd w:id="9796312"/>
                  <w:r w:rsidRPr="00977532"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0" w:type="dxa"/>
                </w:tcPr>
                <w:p w14:paraId="123CE1B2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44AB357E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772FF5B7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05F2709C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40D6BF5A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0977BFC2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520423B5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03DAB35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781FE41A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75026" w:rsidRPr="00977532" w14:paraId="60CAD234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6AB90638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1625451402" w:edGrp="everyone" w:colFirst="1" w:colLast="1"/>
                  <w:permStart w:id="1994751691" w:edGrp="everyone" w:colFirst="2" w:colLast="2"/>
                  <w:permStart w:id="1009386714" w:edGrp="everyone" w:colFirst="3" w:colLast="3"/>
                  <w:permStart w:id="429804772" w:edGrp="everyone" w:colFirst="4" w:colLast="4"/>
                  <w:permStart w:id="2071952732" w:edGrp="everyone" w:colFirst="5" w:colLast="5"/>
                  <w:permStart w:id="607196608" w:edGrp="everyone" w:colFirst="6" w:colLast="6"/>
                  <w:permStart w:id="1909466023" w:edGrp="everyone" w:colFirst="7" w:colLast="7"/>
                  <w:permStart w:id="333449016" w:edGrp="everyone" w:colFirst="8" w:colLast="8"/>
                  <w:permStart w:id="995173426" w:edGrp="everyone" w:colFirst="9" w:colLast="9"/>
                  <w:permStart w:id="1703176361" w:edGrp="everyone" w:colFirst="0" w:colLast="0"/>
                  <w:permEnd w:id="16330300"/>
                  <w:permEnd w:id="1241149188"/>
                  <w:permEnd w:id="1654674036"/>
                  <w:permEnd w:id="1686918752"/>
                  <w:permEnd w:id="374874230"/>
                  <w:permEnd w:id="1121806647"/>
                  <w:permEnd w:id="836986777"/>
                  <w:permEnd w:id="2137854399"/>
                  <w:permEnd w:id="994327750"/>
                  <w:permEnd w:id="1064504034"/>
                  <w:r w:rsidRPr="00977532"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0" w:type="dxa"/>
                </w:tcPr>
                <w:p w14:paraId="57308342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7B2870E9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59809719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35318F0C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49498797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24E38998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4822489C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664871F2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044832A0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75026" w:rsidRPr="00977532" w14:paraId="705CBEA8" w14:textId="77777777" w:rsidTr="00A3223E">
              <w:trPr>
                <w:trHeight w:val="20"/>
                <w:jc w:val="center"/>
              </w:trPr>
              <w:tc>
                <w:tcPr>
                  <w:tcW w:w="8918" w:type="dxa"/>
                  <w:gridSpan w:val="10"/>
                  <w:vAlign w:val="center"/>
                </w:tcPr>
                <w:p w14:paraId="5FEF09ED" w14:textId="77777777" w:rsidR="00875026" w:rsidRPr="00230A87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ermStart w:id="2127520610" w:edGrp="everyone" w:colFirst="0" w:colLast="0"/>
                  <w:permEnd w:id="1625451402"/>
                  <w:permEnd w:id="1994751691"/>
                  <w:permEnd w:id="1009386714"/>
                  <w:permEnd w:id="429804772"/>
                  <w:permEnd w:id="2071952732"/>
                  <w:permEnd w:id="607196608"/>
                  <w:permEnd w:id="1909466023"/>
                  <w:permEnd w:id="333449016"/>
                  <w:permEnd w:id="995173426"/>
                  <w:permEnd w:id="1703176361"/>
                  <w:r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TAHUN 2</w:t>
                  </w:r>
                </w:p>
              </w:tc>
            </w:tr>
            <w:tr w:rsidR="00875026" w:rsidRPr="00977532" w14:paraId="0BFB2B2B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  <w:vMerge w:val="restart"/>
                  <w:vAlign w:val="center"/>
                </w:tcPr>
                <w:p w14:paraId="310B3303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1274154149" w:edGrp="everyone" w:colFirst="1" w:colLast="1"/>
                  <w:permStart w:id="1016417453" w:edGrp="everyone" w:colFirst="2" w:colLast="2"/>
                  <w:permStart w:id="1461277022" w:edGrp="everyone" w:colFirst="0" w:colLast="0"/>
                  <w:permEnd w:id="2127520610"/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390" w:type="dxa"/>
                  <w:vMerge w:val="restart"/>
                  <w:vAlign w:val="center"/>
                </w:tcPr>
                <w:p w14:paraId="15B0B6DC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Nama Kegiatan</w:t>
                  </w:r>
                </w:p>
              </w:tc>
              <w:tc>
                <w:tcPr>
                  <w:tcW w:w="4819" w:type="dxa"/>
                  <w:gridSpan w:val="8"/>
                  <w:vAlign w:val="center"/>
                </w:tcPr>
                <w:p w14:paraId="3763D550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Bulan</w:t>
                  </w:r>
                </w:p>
              </w:tc>
            </w:tr>
            <w:tr w:rsidR="00875026" w:rsidRPr="00977532" w14:paraId="583386B1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  <w:vMerge/>
                  <w:vAlign w:val="center"/>
                </w:tcPr>
                <w:p w14:paraId="3DB3C093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2009098306" w:edGrp="everyone" w:colFirst="2" w:colLast="2"/>
                  <w:permStart w:id="394939914" w:edGrp="everyone" w:colFirst="3" w:colLast="3"/>
                  <w:permStart w:id="1495021056" w:edGrp="everyone" w:colFirst="4" w:colLast="4"/>
                  <w:permStart w:id="2032093635" w:edGrp="everyone" w:colFirst="5" w:colLast="5"/>
                  <w:permStart w:id="167407449" w:edGrp="everyone" w:colFirst="6" w:colLast="6"/>
                  <w:permStart w:id="1606515976" w:edGrp="everyone" w:colFirst="7" w:colLast="7"/>
                  <w:permStart w:id="749225168" w:edGrp="everyone" w:colFirst="8" w:colLast="8"/>
                  <w:permStart w:id="762470790" w:edGrp="everyone" w:colFirst="9" w:colLast="9"/>
                  <w:permEnd w:id="1274154149"/>
                  <w:permEnd w:id="1016417453"/>
                  <w:permEnd w:id="1461277022"/>
                </w:p>
              </w:tc>
              <w:tc>
                <w:tcPr>
                  <w:tcW w:w="3390" w:type="dxa"/>
                  <w:vMerge/>
                  <w:vAlign w:val="center"/>
                </w:tcPr>
                <w:p w14:paraId="33EFAAD5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0C7988A5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14:paraId="2D7BDE8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3" w:type="dxa"/>
                </w:tcPr>
                <w:p w14:paraId="0415EBC5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2" w:type="dxa"/>
                </w:tcPr>
                <w:p w14:paraId="5802938C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2" w:type="dxa"/>
                </w:tcPr>
                <w:p w14:paraId="75E3376D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03" w:type="dxa"/>
                </w:tcPr>
                <w:p w14:paraId="28D23B13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02" w:type="dxa"/>
                </w:tcPr>
                <w:p w14:paraId="2430FFBA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03" w:type="dxa"/>
                </w:tcPr>
                <w:p w14:paraId="06CF426A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</w:tr>
            <w:tr w:rsidR="00875026" w:rsidRPr="00977532" w14:paraId="51CA9D52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4BC31841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307573913" w:edGrp="everyone" w:colFirst="1" w:colLast="1"/>
                  <w:permStart w:id="704082995" w:edGrp="everyone" w:colFirst="2" w:colLast="2"/>
                  <w:permStart w:id="1351687998" w:edGrp="everyone" w:colFirst="3" w:colLast="3"/>
                  <w:permStart w:id="1323835856" w:edGrp="everyone" w:colFirst="4" w:colLast="4"/>
                  <w:permStart w:id="718430035" w:edGrp="everyone" w:colFirst="5" w:colLast="5"/>
                  <w:permStart w:id="650475245" w:edGrp="everyone" w:colFirst="6" w:colLast="6"/>
                  <w:permStart w:id="997358921" w:edGrp="everyone" w:colFirst="7" w:colLast="7"/>
                  <w:permStart w:id="810958489" w:edGrp="everyone" w:colFirst="8" w:colLast="8"/>
                  <w:permStart w:id="363729240" w:edGrp="everyone" w:colFirst="9" w:colLast="9"/>
                  <w:permStart w:id="1466444427" w:edGrp="everyone" w:colFirst="0" w:colLast="0"/>
                  <w:permEnd w:id="2009098306"/>
                  <w:permEnd w:id="394939914"/>
                  <w:permEnd w:id="1495021056"/>
                  <w:permEnd w:id="2032093635"/>
                  <w:permEnd w:id="167407449"/>
                  <w:permEnd w:id="1606515976"/>
                  <w:permEnd w:id="749225168"/>
                  <w:permEnd w:id="762470790"/>
                  <w:r w:rsidRPr="00977532"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0" w:type="dxa"/>
                </w:tcPr>
                <w:p w14:paraId="16865B4B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3B691261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48F2EDAD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2A94E8E8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2DB7C4B4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7E01FE9C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2D91A2FB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472637D9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2039504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75026" w:rsidRPr="00977532" w14:paraId="0D968A8A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65023C96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1717397773" w:edGrp="everyone" w:colFirst="1" w:colLast="1"/>
                  <w:permStart w:id="82009280" w:edGrp="everyone" w:colFirst="2" w:colLast="2"/>
                  <w:permStart w:id="2051807900" w:edGrp="everyone" w:colFirst="3" w:colLast="3"/>
                  <w:permStart w:id="1069420429" w:edGrp="everyone" w:colFirst="4" w:colLast="4"/>
                  <w:permStart w:id="1560420652" w:edGrp="everyone" w:colFirst="5" w:colLast="5"/>
                  <w:permStart w:id="399795960" w:edGrp="everyone" w:colFirst="6" w:colLast="6"/>
                  <w:permStart w:id="1603816184" w:edGrp="everyone" w:colFirst="7" w:colLast="7"/>
                  <w:permStart w:id="1135413403" w:edGrp="everyone" w:colFirst="8" w:colLast="8"/>
                  <w:permStart w:id="2045446423" w:edGrp="everyone" w:colFirst="9" w:colLast="9"/>
                  <w:permStart w:id="389641984" w:edGrp="everyone" w:colFirst="0" w:colLast="0"/>
                  <w:permEnd w:id="307573913"/>
                  <w:permEnd w:id="704082995"/>
                  <w:permEnd w:id="1351687998"/>
                  <w:permEnd w:id="1323835856"/>
                  <w:permEnd w:id="718430035"/>
                  <w:permEnd w:id="650475245"/>
                  <w:permEnd w:id="997358921"/>
                  <w:permEnd w:id="810958489"/>
                  <w:permEnd w:id="363729240"/>
                  <w:permEnd w:id="1466444427"/>
                  <w:r w:rsidRPr="00977532"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0" w:type="dxa"/>
                </w:tcPr>
                <w:p w14:paraId="21DB329E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71318EFE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15479DF0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7782B6C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6CAC0CF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1F7B7EC3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5FBAB683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18F897DC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13E6855A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75026" w:rsidRPr="00977532" w14:paraId="6A86F75E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634D967D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429160136" w:edGrp="everyone" w:colFirst="1" w:colLast="1"/>
                  <w:permStart w:id="1059483680" w:edGrp="everyone" w:colFirst="2" w:colLast="2"/>
                  <w:permStart w:id="1824217139" w:edGrp="everyone" w:colFirst="3" w:colLast="3"/>
                  <w:permStart w:id="1382358006" w:edGrp="everyone" w:colFirst="4" w:colLast="4"/>
                  <w:permStart w:id="58009912" w:edGrp="everyone" w:colFirst="5" w:colLast="5"/>
                  <w:permStart w:id="446716323" w:edGrp="everyone" w:colFirst="6" w:colLast="6"/>
                  <w:permStart w:id="402460696" w:edGrp="everyone" w:colFirst="7" w:colLast="7"/>
                  <w:permStart w:id="539888470" w:edGrp="everyone" w:colFirst="8" w:colLast="8"/>
                  <w:permStart w:id="1659063913" w:edGrp="everyone" w:colFirst="9" w:colLast="9"/>
                  <w:permStart w:id="293800109" w:edGrp="everyone" w:colFirst="0" w:colLast="0"/>
                  <w:permEnd w:id="1717397773"/>
                  <w:permEnd w:id="82009280"/>
                  <w:permEnd w:id="2051807900"/>
                  <w:permEnd w:id="1069420429"/>
                  <w:permEnd w:id="1560420652"/>
                  <w:permEnd w:id="399795960"/>
                  <w:permEnd w:id="1603816184"/>
                  <w:permEnd w:id="1135413403"/>
                  <w:permEnd w:id="2045446423"/>
                  <w:permEnd w:id="389641984"/>
                  <w:r w:rsidRPr="00977532"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0" w:type="dxa"/>
                </w:tcPr>
                <w:p w14:paraId="329328C1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528F4ACE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5E35A0BE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4A64860B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0D7738DA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31CCC968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185755D4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69845E96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162D7FA7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75026" w:rsidRPr="00977532" w14:paraId="06DC45A9" w14:textId="77777777" w:rsidTr="00A3223E">
              <w:trPr>
                <w:trHeight w:val="20"/>
                <w:jc w:val="center"/>
              </w:trPr>
              <w:tc>
                <w:tcPr>
                  <w:tcW w:w="8918" w:type="dxa"/>
                  <w:gridSpan w:val="10"/>
                  <w:vAlign w:val="center"/>
                </w:tcPr>
                <w:p w14:paraId="56CCB8D9" w14:textId="77777777" w:rsidR="00875026" w:rsidRPr="00230A87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ermStart w:id="1697086491" w:edGrp="everyone" w:colFirst="0" w:colLast="0"/>
                  <w:permEnd w:id="429160136"/>
                  <w:permEnd w:id="1059483680"/>
                  <w:permEnd w:id="1824217139"/>
                  <w:permEnd w:id="1382358006"/>
                  <w:permEnd w:id="58009912"/>
                  <w:permEnd w:id="446716323"/>
                  <w:permEnd w:id="402460696"/>
                  <w:permEnd w:id="539888470"/>
                  <w:permEnd w:id="1659063913"/>
                  <w:permEnd w:id="293800109"/>
                  <w:r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TAHUN 3</w:t>
                  </w:r>
                </w:p>
              </w:tc>
            </w:tr>
            <w:tr w:rsidR="00875026" w:rsidRPr="00977532" w14:paraId="4D4466EB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  <w:vMerge w:val="restart"/>
                  <w:vAlign w:val="center"/>
                </w:tcPr>
                <w:p w14:paraId="4B691C4A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1020353326" w:edGrp="everyone" w:colFirst="1" w:colLast="1"/>
                  <w:permStart w:id="1048399247" w:edGrp="everyone" w:colFirst="2" w:colLast="2"/>
                  <w:permStart w:id="2090630432" w:edGrp="everyone" w:colFirst="0" w:colLast="0"/>
                  <w:permEnd w:id="1697086491"/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390" w:type="dxa"/>
                  <w:vMerge w:val="restart"/>
                  <w:vAlign w:val="center"/>
                </w:tcPr>
                <w:p w14:paraId="1A6F300E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Nama Kegiatan</w:t>
                  </w:r>
                </w:p>
              </w:tc>
              <w:tc>
                <w:tcPr>
                  <w:tcW w:w="4819" w:type="dxa"/>
                  <w:gridSpan w:val="8"/>
                  <w:vAlign w:val="center"/>
                </w:tcPr>
                <w:p w14:paraId="36935584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Bulan</w:t>
                  </w:r>
                </w:p>
              </w:tc>
            </w:tr>
            <w:tr w:rsidR="00875026" w:rsidRPr="00977532" w14:paraId="70864ED9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  <w:vMerge/>
                  <w:vAlign w:val="center"/>
                </w:tcPr>
                <w:p w14:paraId="542D2787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1910114176" w:edGrp="everyone" w:colFirst="2" w:colLast="2"/>
                  <w:permStart w:id="2021002717" w:edGrp="everyone" w:colFirst="3" w:colLast="3"/>
                  <w:permStart w:id="1800735299" w:edGrp="everyone" w:colFirst="4" w:colLast="4"/>
                  <w:permStart w:id="1766153955" w:edGrp="everyone" w:colFirst="5" w:colLast="5"/>
                  <w:permStart w:id="191843770" w:edGrp="everyone" w:colFirst="6" w:colLast="6"/>
                  <w:permStart w:id="635127306" w:edGrp="everyone" w:colFirst="7" w:colLast="7"/>
                  <w:permStart w:id="2053375585" w:edGrp="everyone" w:colFirst="8" w:colLast="8"/>
                  <w:permStart w:id="1483872305" w:edGrp="everyone" w:colFirst="9" w:colLast="9"/>
                  <w:permEnd w:id="1020353326"/>
                  <w:permEnd w:id="1048399247"/>
                  <w:permEnd w:id="2090630432"/>
                </w:p>
              </w:tc>
              <w:tc>
                <w:tcPr>
                  <w:tcW w:w="3390" w:type="dxa"/>
                  <w:vMerge/>
                  <w:vAlign w:val="center"/>
                </w:tcPr>
                <w:p w14:paraId="63523DE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651ED622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14:paraId="6B09CE29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3" w:type="dxa"/>
                </w:tcPr>
                <w:p w14:paraId="7236E5BD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2" w:type="dxa"/>
                </w:tcPr>
                <w:p w14:paraId="3F1884C3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2" w:type="dxa"/>
                </w:tcPr>
                <w:p w14:paraId="2AAA057B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03" w:type="dxa"/>
                </w:tcPr>
                <w:p w14:paraId="57A114F3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02" w:type="dxa"/>
                </w:tcPr>
                <w:p w14:paraId="59ADA33D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03" w:type="dxa"/>
                </w:tcPr>
                <w:p w14:paraId="755C49C0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977532">
                    <w:rPr>
                      <w:b/>
                      <w:iCs/>
                      <w:noProof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</w:tr>
            <w:tr w:rsidR="00875026" w:rsidRPr="00977532" w14:paraId="36E9C151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6B8BBDA9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781739562" w:edGrp="everyone" w:colFirst="1" w:colLast="1"/>
                  <w:permStart w:id="1965440864" w:edGrp="everyone" w:colFirst="2" w:colLast="2"/>
                  <w:permStart w:id="363465912" w:edGrp="everyone" w:colFirst="3" w:colLast="3"/>
                  <w:permStart w:id="1241989125" w:edGrp="everyone" w:colFirst="4" w:colLast="4"/>
                  <w:permStart w:id="216869567" w:edGrp="everyone" w:colFirst="5" w:colLast="5"/>
                  <w:permStart w:id="1454375867" w:edGrp="everyone" w:colFirst="6" w:colLast="6"/>
                  <w:permStart w:id="45242723" w:edGrp="everyone" w:colFirst="7" w:colLast="7"/>
                  <w:permStart w:id="628105835" w:edGrp="everyone" w:colFirst="8" w:colLast="8"/>
                  <w:permStart w:id="1785755725" w:edGrp="everyone" w:colFirst="9" w:colLast="9"/>
                  <w:permStart w:id="672542980" w:edGrp="everyone" w:colFirst="0" w:colLast="0"/>
                  <w:permEnd w:id="1910114176"/>
                  <w:permEnd w:id="2021002717"/>
                  <w:permEnd w:id="1800735299"/>
                  <w:permEnd w:id="1766153955"/>
                  <w:permEnd w:id="191843770"/>
                  <w:permEnd w:id="635127306"/>
                  <w:permEnd w:id="2053375585"/>
                  <w:permEnd w:id="1483872305"/>
                  <w:r w:rsidRPr="00977532"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0" w:type="dxa"/>
                </w:tcPr>
                <w:p w14:paraId="6AF7ECB6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4440E6B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08E10522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3B8E915D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676B7679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20ACEA0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249BFCB8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0F3AEC53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6288D895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75026" w:rsidRPr="00977532" w14:paraId="4A89E8FF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40AA1D90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1013654381" w:edGrp="everyone" w:colFirst="1" w:colLast="1"/>
                  <w:permStart w:id="1057950998" w:edGrp="everyone" w:colFirst="2" w:colLast="2"/>
                  <w:permStart w:id="175003603" w:edGrp="everyone" w:colFirst="3" w:colLast="3"/>
                  <w:permStart w:id="285425968" w:edGrp="everyone" w:colFirst="4" w:colLast="4"/>
                  <w:permStart w:id="1086607680" w:edGrp="everyone" w:colFirst="5" w:colLast="5"/>
                  <w:permStart w:id="1453744026" w:edGrp="everyone" w:colFirst="6" w:colLast="6"/>
                  <w:permStart w:id="1891529174" w:edGrp="everyone" w:colFirst="7" w:colLast="7"/>
                  <w:permStart w:id="954301599" w:edGrp="everyone" w:colFirst="8" w:colLast="8"/>
                  <w:permStart w:id="266886433" w:edGrp="everyone" w:colFirst="9" w:colLast="9"/>
                  <w:permStart w:id="1087639764" w:edGrp="everyone" w:colFirst="0" w:colLast="0"/>
                  <w:permEnd w:id="781739562"/>
                  <w:permEnd w:id="1965440864"/>
                  <w:permEnd w:id="363465912"/>
                  <w:permEnd w:id="1241989125"/>
                  <w:permEnd w:id="216869567"/>
                  <w:permEnd w:id="1454375867"/>
                  <w:permEnd w:id="45242723"/>
                  <w:permEnd w:id="628105835"/>
                  <w:permEnd w:id="1785755725"/>
                  <w:permEnd w:id="672542980"/>
                  <w:r w:rsidRPr="00977532"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0" w:type="dxa"/>
                </w:tcPr>
                <w:p w14:paraId="593CEEA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119D9375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652EA7D9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49EA2073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35EBB5D8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2EABDFA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12B1099B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2CCA284C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6278ACCC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75026" w:rsidRPr="00977532" w14:paraId="7C28D053" w14:textId="77777777" w:rsidTr="00A3223E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27BC6524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jc w:val="center"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  <w:permStart w:id="803568849" w:edGrp="everyone" w:colFirst="1" w:colLast="1"/>
                  <w:permStart w:id="17835093" w:edGrp="everyone" w:colFirst="2" w:colLast="2"/>
                  <w:permStart w:id="128024050" w:edGrp="everyone" w:colFirst="3" w:colLast="3"/>
                  <w:permStart w:id="1887196631" w:edGrp="everyone" w:colFirst="4" w:colLast="4"/>
                  <w:permStart w:id="1684603796" w:edGrp="everyone" w:colFirst="5" w:colLast="5"/>
                  <w:permStart w:id="328690702" w:edGrp="everyone" w:colFirst="6" w:colLast="6"/>
                  <w:permStart w:id="1921002294" w:edGrp="everyone" w:colFirst="7" w:colLast="7"/>
                  <w:permStart w:id="446584531" w:edGrp="everyone" w:colFirst="8" w:colLast="8"/>
                  <w:permStart w:id="972899874" w:edGrp="everyone" w:colFirst="9" w:colLast="9"/>
                  <w:permStart w:id="835343323" w:edGrp="everyone" w:colFirst="0" w:colLast="0"/>
                  <w:permEnd w:id="1013654381"/>
                  <w:permEnd w:id="1057950998"/>
                  <w:permEnd w:id="175003603"/>
                  <w:permEnd w:id="285425968"/>
                  <w:permEnd w:id="1086607680"/>
                  <w:permEnd w:id="1453744026"/>
                  <w:permEnd w:id="1891529174"/>
                  <w:permEnd w:id="954301599"/>
                  <w:permEnd w:id="266886433"/>
                  <w:permEnd w:id="1087639764"/>
                  <w:r w:rsidRPr="00977532"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0" w:type="dxa"/>
                </w:tcPr>
                <w:p w14:paraId="0180DC24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4789FE2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13E93841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751FD91F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61D96D5A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6D44EF88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08A62C72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6A03C496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14:paraId="2D99B105" w14:textId="77777777" w:rsidR="00875026" w:rsidRPr="00977532" w:rsidRDefault="00875026" w:rsidP="00A322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iCs/>
                      <w:noProof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ermEnd w:id="803568849"/>
          <w:permEnd w:id="17835093"/>
          <w:permEnd w:id="128024050"/>
          <w:permEnd w:id="1887196631"/>
          <w:permEnd w:id="1684603796"/>
          <w:permEnd w:id="328690702"/>
          <w:permEnd w:id="1921002294"/>
          <w:permEnd w:id="446584531"/>
          <w:permEnd w:id="972899874"/>
          <w:permEnd w:id="835343323"/>
          <w:p w14:paraId="44CCF33E" w14:textId="77777777" w:rsidR="00875026" w:rsidRPr="00106CF6" w:rsidRDefault="00875026" w:rsidP="00875026">
            <w:pPr>
              <w:pStyle w:val="DaftarParagraf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F049DB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 xml:space="preserve">Untuk ruang lingkup </w:t>
            </w:r>
            <w:r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PW</w:t>
            </w:r>
            <w:r w:rsidRPr="00F049DB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 xml:space="preserve"> rencana jadwal pelaksanaan kegiatan dibuat dalam 3 tahun</w:t>
            </w:r>
          </w:p>
        </w:tc>
      </w:tr>
      <w:tr w:rsidR="00875026" w:rsidRPr="009C5B74" w14:paraId="244B81E5" w14:textId="77777777" w:rsidTr="00A3223E">
        <w:trPr>
          <w:trHeight w:val="425"/>
        </w:trPr>
        <w:tc>
          <w:tcPr>
            <w:tcW w:w="9923" w:type="dxa"/>
            <w:shd w:val="clear" w:color="auto" w:fill="6E97C8"/>
            <w:vAlign w:val="center"/>
          </w:tcPr>
          <w:p w14:paraId="5CCFA075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Times New Roman" w:eastAsia="Calibri" w:hAnsi="Times New Roman" w:cs="Times New Roman"/>
                <w:iCs/>
                <w:noProof/>
                <w:color w:val="000000"/>
                <w:kern w:val="2"/>
                <w:sz w:val="20"/>
                <w:szCs w:val="20"/>
                <w:lang w:eastAsia="en-US"/>
              </w:rPr>
            </w:pP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>F</w:t>
            </w: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  <w:t xml:space="preserve">. </w:t>
            </w: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 xml:space="preserve">Rencana </w:t>
            </w: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  <w:t>Anggaran</w:t>
            </w: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t xml:space="preserve"> Biaya</w:t>
            </w:r>
          </w:p>
        </w:tc>
      </w:tr>
      <w:tr w:rsidR="00875026" w:rsidRPr="009C5B74" w14:paraId="2F040860" w14:textId="77777777" w:rsidTr="00875026">
        <w:trPr>
          <w:trHeight w:val="1266"/>
        </w:trPr>
        <w:tc>
          <w:tcPr>
            <w:tcW w:w="9923" w:type="dxa"/>
          </w:tcPr>
          <w:p w14:paraId="7FC2FC6A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18"/>
                <w:szCs w:val="18"/>
                <w:lang w:eastAsia="en-US"/>
              </w:rPr>
            </w:pP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18"/>
                <w:szCs w:val="18"/>
                <w:lang w:eastAsia="en-US"/>
              </w:rPr>
              <w:t>RANGKUMAN RAB</w:t>
            </w:r>
          </w:p>
          <w:tbl>
            <w:tblPr>
              <w:tblStyle w:val="TableGrid1"/>
              <w:tblW w:w="0" w:type="auto"/>
              <w:tblInd w:w="184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3685"/>
              <w:gridCol w:w="1529"/>
              <w:gridCol w:w="1559"/>
              <w:gridCol w:w="1701"/>
            </w:tblGrid>
            <w:tr w:rsidR="00875026" w:rsidRPr="00075E55" w14:paraId="16AFF8CD" w14:textId="77777777" w:rsidTr="00A3223E">
              <w:trPr>
                <w:trHeight w:val="20"/>
              </w:trPr>
              <w:tc>
                <w:tcPr>
                  <w:tcW w:w="700" w:type="dxa"/>
                  <w:vMerge w:val="restart"/>
                  <w:vAlign w:val="center"/>
                </w:tcPr>
                <w:p w14:paraId="765A609F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295339500" w:edGrp="everyone" w:colFirst="0" w:colLast="0"/>
                  <w:permStart w:id="2078417064" w:edGrp="everyone" w:colFirst="1" w:colLast="1"/>
                  <w:permStart w:id="1676372097" w:edGrp="everyone" w:colFirst="2" w:colLast="2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14:paraId="0439A62E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Kelompok Biaya</w:t>
                  </w:r>
                </w:p>
              </w:tc>
              <w:tc>
                <w:tcPr>
                  <w:tcW w:w="4789" w:type="dxa"/>
                  <w:gridSpan w:val="3"/>
                  <w:vAlign w:val="center"/>
                </w:tcPr>
                <w:p w14:paraId="32A8F446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Jumlah Dana</w:t>
                  </w:r>
                </w:p>
              </w:tc>
            </w:tr>
            <w:tr w:rsidR="00875026" w:rsidRPr="00075E55" w14:paraId="0856DCE4" w14:textId="77777777" w:rsidTr="00A3223E">
              <w:trPr>
                <w:trHeight w:val="20"/>
              </w:trPr>
              <w:tc>
                <w:tcPr>
                  <w:tcW w:w="700" w:type="dxa"/>
                  <w:vMerge/>
                  <w:vAlign w:val="center"/>
                </w:tcPr>
                <w:p w14:paraId="77E87C01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275202325" w:edGrp="everyone" w:colFirst="2" w:colLast="2"/>
                  <w:permStart w:id="1092696716" w:edGrp="everyone" w:colFirst="3" w:colLast="3"/>
                  <w:permStart w:id="442909657" w:edGrp="everyone" w:colFirst="4" w:colLast="4"/>
                  <w:permEnd w:id="1295339500"/>
                  <w:permEnd w:id="2078417064"/>
                  <w:permEnd w:id="1676372097"/>
                </w:p>
              </w:tc>
              <w:tc>
                <w:tcPr>
                  <w:tcW w:w="3685" w:type="dxa"/>
                  <w:vMerge/>
                  <w:vAlign w:val="center"/>
                </w:tcPr>
                <w:p w14:paraId="2CEA20A9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2CF3B542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Dana Dikti</w:t>
                  </w:r>
                </w:p>
              </w:tc>
              <w:tc>
                <w:tcPr>
                  <w:tcW w:w="1559" w:type="dxa"/>
                  <w:vAlign w:val="center"/>
                </w:tcPr>
                <w:p w14:paraId="1C7D71DB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Dana Perguruan Tinggi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 (Jika ada)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859FF9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Mitra Pemberi Dana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 (Jika ada)</w:t>
                  </w:r>
                </w:p>
              </w:tc>
            </w:tr>
            <w:tr w:rsidR="00875026" w:rsidRPr="00075E55" w14:paraId="2AD992D8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0764CA9B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699768539" w:edGrp="everyone" w:colFirst="0" w:colLast="0"/>
                  <w:permStart w:id="1819542370" w:edGrp="everyone" w:colFirst="1" w:colLast="1"/>
                  <w:permStart w:id="443179675" w:edGrp="everyone" w:colFirst="2" w:colLast="2"/>
                  <w:permStart w:id="816650182" w:edGrp="everyone" w:colFirst="3" w:colLast="3"/>
                  <w:permStart w:id="48307334" w:edGrp="everyone" w:colFirst="4" w:colLast="4"/>
                  <w:permEnd w:id="1275202325"/>
                  <w:permEnd w:id="1092696716"/>
                  <w:permEnd w:id="442909657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5" w:type="dxa"/>
                  <w:vAlign w:val="center"/>
                </w:tcPr>
                <w:p w14:paraId="40BD637E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Biaya Upah dan Jasa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 xml:space="preserve"> (maksimal 1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%)</w:t>
                  </w:r>
                </w:p>
              </w:tc>
              <w:tc>
                <w:tcPr>
                  <w:tcW w:w="1529" w:type="dxa"/>
                  <w:vAlign w:val="center"/>
                </w:tcPr>
                <w:p w14:paraId="3C9EA1AE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CAD5FF0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24637DB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711D3FF7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77E32A7A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351232322" w:edGrp="everyone" w:colFirst="0" w:colLast="0"/>
                  <w:permStart w:id="78251848" w:edGrp="everyone" w:colFirst="1" w:colLast="1"/>
                  <w:permStart w:id="1685721424" w:edGrp="everyone" w:colFirst="2" w:colLast="2"/>
                  <w:permStart w:id="1004891998" w:edGrp="everyone" w:colFirst="3" w:colLast="3"/>
                  <w:permStart w:id="380769127" w:edGrp="everyone" w:colFirst="4" w:colLast="4"/>
                  <w:permEnd w:id="1699768539"/>
                  <w:permEnd w:id="1819542370"/>
                  <w:permEnd w:id="443179675"/>
                  <w:permEnd w:id="816650182"/>
                  <w:permEnd w:id="48307334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5" w:type="dxa"/>
                  <w:vAlign w:val="center"/>
                </w:tcPr>
                <w:p w14:paraId="60E18B7F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 xml:space="preserve">Teknologi dan Inovasi (minimal 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0%)</w:t>
                  </w:r>
                </w:p>
              </w:tc>
              <w:tc>
                <w:tcPr>
                  <w:tcW w:w="1529" w:type="dxa"/>
                  <w:vAlign w:val="center"/>
                </w:tcPr>
                <w:p w14:paraId="47B166AC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BBC9EA9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E1FB2DB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31E572E7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0A2BE0B8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66081113" w:edGrp="everyone" w:colFirst="0" w:colLast="0"/>
                  <w:permStart w:id="784614021" w:edGrp="everyone" w:colFirst="1" w:colLast="1"/>
                  <w:permStart w:id="36783141" w:edGrp="everyone" w:colFirst="2" w:colLast="2"/>
                  <w:permStart w:id="1820145840" w:edGrp="everyone" w:colFirst="3" w:colLast="3"/>
                  <w:permStart w:id="422204328" w:edGrp="everyone" w:colFirst="4" w:colLast="4"/>
                  <w:permEnd w:id="1351232322"/>
                  <w:permEnd w:id="78251848"/>
                  <w:permEnd w:id="1685721424"/>
                  <w:permEnd w:id="1004891998"/>
                  <w:permEnd w:id="380769127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85" w:type="dxa"/>
                  <w:vAlign w:val="center"/>
                </w:tcPr>
                <w:p w14:paraId="50589B3B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Biaya Pelatihan (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maksimal 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2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%)</w:t>
                  </w:r>
                </w:p>
              </w:tc>
              <w:tc>
                <w:tcPr>
                  <w:tcW w:w="1529" w:type="dxa"/>
                  <w:vAlign w:val="center"/>
                </w:tcPr>
                <w:p w14:paraId="7247FC99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EB27570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F502D45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76EF907B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4A75E2A8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578290748" w:edGrp="everyone" w:colFirst="0" w:colLast="0"/>
                  <w:permStart w:id="419697114" w:edGrp="everyone" w:colFirst="1" w:colLast="1"/>
                  <w:permStart w:id="701264841" w:edGrp="everyone" w:colFirst="2" w:colLast="2"/>
                  <w:permStart w:id="235094380" w:edGrp="everyone" w:colFirst="3" w:colLast="3"/>
                  <w:permStart w:id="1153707973" w:edGrp="everyone" w:colFirst="4" w:colLast="4"/>
                  <w:permEnd w:id="66081113"/>
                  <w:permEnd w:id="784614021"/>
                  <w:permEnd w:id="36783141"/>
                  <w:permEnd w:id="1820145840"/>
                  <w:permEnd w:id="422204328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85" w:type="dxa"/>
                  <w:vAlign w:val="center"/>
                </w:tcPr>
                <w:p w14:paraId="27851F99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Biaya 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Perjalanan (maksimal 15%)</w:t>
                  </w:r>
                </w:p>
              </w:tc>
              <w:tc>
                <w:tcPr>
                  <w:tcW w:w="1529" w:type="dxa"/>
                  <w:vAlign w:val="center"/>
                </w:tcPr>
                <w:p w14:paraId="3919FEE2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553F6D3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130C482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5ADDE761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5F86B631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084572537" w:edGrp="everyone" w:colFirst="0" w:colLast="0"/>
                  <w:permStart w:id="1045770671" w:edGrp="everyone" w:colFirst="1" w:colLast="1"/>
                  <w:permStart w:id="670110484" w:edGrp="everyone" w:colFirst="2" w:colLast="2"/>
                  <w:permStart w:id="1159008995" w:edGrp="everyone" w:colFirst="3" w:colLast="3"/>
                  <w:permStart w:id="1890549677" w:edGrp="everyone" w:colFirst="4" w:colLast="4"/>
                  <w:permEnd w:id="578290748"/>
                  <w:permEnd w:id="419697114"/>
                  <w:permEnd w:id="701264841"/>
                  <w:permEnd w:id="235094380"/>
                  <w:permEnd w:id="1153707973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85" w:type="dxa"/>
                  <w:vAlign w:val="center"/>
                </w:tcPr>
                <w:p w14:paraId="4E086B36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Biaya Lainnya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 xml:space="preserve"> (maksimal 5%)</w:t>
                  </w:r>
                </w:p>
              </w:tc>
              <w:tc>
                <w:tcPr>
                  <w:tcW w:w="1529" w:type="dxa"/>
                  <w:vAlign w:val="center"/>
                </w:tcPr>
                <w:p w14:paraId="3405E8A9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1BB6067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C6E346B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693AD644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0E024D7B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572015380" w:edGrp="everyone" w:colFirst="0" w:colLast="0"/>
                  <w:permStart w:id="172435668" w:edGrp="everyone" w:colFirst="1" w:colLast="1"/>
                  <w:permStart w:id="1281457358" w:edGrp="everyone" w:colFirst="2" w:colLast="2"/>
                  <w:permStart w:id="1122790421" w:edGrp="everyone" w:colFirst="3" w:colLast="3"/>
                  <w:permStart w:id="1074275681" w:edGrp="everyone" w:colFirst="4" w:colLast="4"/>
                  <w:permEnd w:id="1084572537"/>
                  <w:permEnd w:id="1045770671"/>
                  <w:permEnd w:id="670110484"/>
                  <w:permEnd w:id="1159008995"/>
                  <w:permEnd w:id="1890549677"/>
                </w:p>
              </w:tc>
              <w:tc>
                <w:tcPr>
                  <w:tcW w:w="3685" w:type="dxa"/>
                  <w:vAlign w:val="center"/>
                </w:tcPr>
                <w:p w14:paraId="096327FA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29" w:type="dxa"/>
                  <w:vAlign w:val="center"/>
                </w:tcPr>
                <w:p w14:paraId="3C014F74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951E05F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5195E12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permEnd w:id="572015380"/>
            <w:permEnd w:id="172435668"/>
            <w:permEnd w:id="1281457358"/>
            <w:permEnd w:id="1122790421"/>
            <w:permEnd w:id="1074275681"/>
          </w:tbl>
          <w:p w14:paraId="113AE71E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18"/>
                <w:szCs w:val="18"/>
                <w:lang w:eastAsia="en-US"/>
              </w:rPr>
            </w:pPr>
          </w:p>
          <w:tbl>
            <w:tblPr>
              <w:tblStyle w:val="TableGrid1"/>
              <w:tblW w:w="0" w:type="auto"/>
              <w:tblInd w:w="184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3685"/>
              <w:gridCol w:w="1554"/>
              <w:gridCol w:w="1559"/>
              <w:gridCol w:w="1701"/>
            </w:tblGrid>
            <w:tr w:rsidR="00875026" w:rsidRPr="00075E55" w14:paraId="473933BA" w14:textId="77777777" w:rsidTr="00A3223E">
              <w:trPr>
                <w:trHeight w:val="20"/>
              </w:trPr>
              <w:tc>
                <w:tcPr>
                  <w:tcW w:w="700" w:type="dxa"/>
                  <w:vMerge w:val="restart"/>
                  <w:vAlign w:val="center"/>
                </w:tcPr>
                <w:p w14:paraId="1BC11968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460368984" w:edGrp="everyone" w:colFirst="0" w:colLast="0"/>
                  <w:permStart w:id="1092386589" w:edGrp="everyone" w:colFirst="1" w:colLast="1"/>
                  <w:permStart w:id="647169198" w:edGrp="everyone" w:colFirst="2" w:colLast="2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lastRenderedPageBreak/>
                    <w:t>No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14:paraId="59F86466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Kelompok Biaya</w:t>
                  </w:r>
                </w:p>
              </w:tc>
              <w:tc>
                <w:tcPr>
                  <w:tcW w:w="4814" w:type="dxa"/>
                  <w:gridSpan w:val="3"/>
                  <w:vAlign w:val="center"/>
                </w:tcPr>
                <w:p w14:paraId="2930910C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Jumlah Dana</w:t>
                  </w:r>
                </w:p>
              </w:tc>
            </w:tr>
            <w:tr w:rsidR="00875026" w:rsidRPr="00075E55" w14:paraId="26C5A78F" w14:textId="77777777" w:rsidTr="00A3223E">
              <w:trPr>
                <w:trHeight w:val="20"/>
              </w:trPr>
              <w:tc>
                <w:tcPr>
                  <w:tcW w:w="700" w:type="dxa"/>
                  <w:vMerge/>
                  <w:vAlign w:val="center"/>
                </w:tcPr>
                <w:p w14:paraId="78825383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498816639" w:edGrp="everyone" w:colFirst="2" w:colLast="2"/>
                  <w:permStart w:id="152766227" w:edGrp="everyone" w:colFirst="3" w:colLast="3"/>
                  <w:permStart w:id="811994350" w:edGrp="everyone" w:colFirst="4" w:colLast="4"/>
                  <w:permEnd w:id="1460368984"/>
                  <w:permEnd w:id="1092386589"/>
                  <w:permEnd w:id="647169198"/>
                </w:p>
              </w:tc>
              <w:tc>
                <w:tcPr>
                  <w:tcW w:w="3685" w:type="dxa"/>
                  <w:vMerge/>
                  <w:vAlign w:val="center"/>
                </w:tcPr>
                <w:p w14:paraId="3ACACCD7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vAlign w:val="center"/>
                </w:tcPr>
                <w:p w14:paraId="11211E83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Dana Dikti</w:t>
                  </w:r>
                </w:p>
              </w:tc>
              <w:tc>
                <w:tcPr>
                  <w:tcW w:w="1559" w:type="dxa"/>
                  <w:vAlign w:val="center"/>
                </w:tcPr>
                <w:p w14:paraId="3E9C493A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Dana Perguruan Tinggi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 (Jika ada)</w:t>
                  </w:r>
                </w:p>
              </w:tc>
              <w:tc>
                <w:tcPr>
                  <w:tcW w:w="1701" w:type="dxa"/>
                  <w:vAlign w:val="center"/>
                </w:tcPr>
                <w:p w14:paraId="0CB21469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Mitra Pemberi Dana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 (Jika ada)</w:t>
                  </w:r>
                </w:p>
              </w:tc>
            </w:tr>
            <w:tr w:rsidR="00875026" w:rsidRPr="00075E55" w14:paraId="365B95FD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07B9E142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845510468" w:edGrp="everyone" w:colFirst="0" w:colLast="0"/>
                  <w:permStart w:id="1714687175" w:edGrp="everyone" w:colFirst="1" w:colLast="1"/>
                  <w:permStart w:id="881800022" w:edGrp="everyone" w:colFirst="2" w:colLast="2"/>
                  <w:permStart w:id="1563427434" w:edGrp="everyone" w:colFirst="3" w:colLast="3"/>
                  <w:permStart w:id="2084846685" w:edGrp="everyone" w:colFirst="4" w:colLast="4"/>
                  <w:permEnd w:id="1498816639"/>
                  <w:permEnd w:id="152766227"/>
                  <w:permEnd w:id="811994350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5" w:type="dxa"/>
                  <w:vAlign w:val="center"/>
                </w:tcPr>
                <w:p w14:paraId="01035F52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Biaya Upah dan Jasa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 xml:space="preserve"> (maksimal 1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%)</w:t>
                  </w:r>
                </w:p>
              </w:tc>
              <w:tc>
                <w:tcPr>
                  <w:tcW w:w="1554" w:type="dxa"/>
                  <w:vAlign w:val="center"/>
                </w:tcPr>
                <w:p w14:paraId="796C850F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3397A19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F0DFACE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4AD4E45A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7295ECFD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198331790" w:edGrp="everyone" w:colFirst="0" w:colLast="0"/>
                  <w:permStart w:id="1800169081" w:edGrp="everyone" w:colFirst="1" w:colLast="1"/>
                  <w:permStart w:id="1443761057" w:edGrp="everyone" w:colFirst="2" w:colLast="2"/>
                  <w:permStart w:id="1464995432" w:edGrp="everyone" w:colFirst="3" w:colLast="3"/>
                  <w:permStart w:id="234305572" w:edGrp="everyone" w:colFirst="4" w:colLast="4"/>
                  <w:permEnd w:id="845510468"/>
                  <w:permEnd w:id="1714687175"/>
                  <w:permEnd w:id="881800022"/>
                  <w:permEnd w:id="1563427434"/>
                  <w:permEnd w:id="2084846685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5" w:type="dxa"/>
                  <w:vAlign w:val="center"/>
                </w:tcPr>
                <w:p w14:paraId="7CB19D31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 xml:space="preserve">Teknologi dan Inovasi (minimal 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0%)</w:t>
                  </w:r>
                </w:p>
              </w:tc>
              <w:tc>
                <w:tcPr>
                  <w:tcW w:w="1554" w:type="dxa"/>
                  <w:vAlign w:val="center"/>
                </w:tcPr>
                <w:p w14:paraId="44E86799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2DB29BB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CDCB9E8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5DE759AB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64494030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818129992" w:edGrp="everyone" w:colFirst="0" w:colLast="0"/>
                  <w:permStart w:id="1338908575" w:edGrp="everyone" w:colFirst="1" w:colLast="1"/>
                  <w:permStart w:id="1347767836" w:edGrp="everyone" w:colFirst="2" w:colLast="2"/>
                  <w:permStart w:id="1137248571" w:edGrp="everyone" w:colFirst="3" w:colLast="3"/>
                  <w:permStart w:id="866395929" w:edGrp="everyone" w:colFirst="4" w:colLast="4"/>
                  <w:permEnd w:id="1198331790"/>
                  <w:permEnd w:id="1800169081"/>
                  <w:permEnd w:id="1443761057"/>
                  <w:permEnd w:id="1464995432"/>
                  <w:permEnd w:id="234305572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85" w:type="dxa"/>
                  <w:vAlign w:val="center"/>
                </w:tcPr>
                <w:p w14:paraId="69305610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Biaya Pelatihan (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maksimal 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2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%)</w:t>
                  </w:r>
                </w:p>
              </w:tc>
              <w:tc>
                <w:tcPr>
                  <w:tcW w:w="1554" w:type="dxa"/>
                  <w:vAlign w:val="center"/>
                </w:tcPr>
                <w:p w14:paraId="7E62A1D7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8E7A2E1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9604942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24004DC4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0F67D628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291920968" w:edGrp="everyone" w:colFirst="0" w:colLast="0"/>
                  <w:permStart w:id="159595597" w:edGrp="everyone" w:colFirst="1" w:colLast="1"/>
                  <w:permStart w:id="204279371" w:edGrp="everyone" w:colFirst="2" w:colLast="2"/>
                  <w:permStart w:id="302466186" w:edGrp="everyone" w:colFirst="3" w:colLast="3"/>
                  <w:permStart w:id="1906203516" w:edGrp="everyone" w:colFirst="4" w:colLast="4"/>
                  <w:permEnd w:id="1818129992"/>
                  <w:permEnd w:id="1338908575"/>
                  <w:permEnd w:id="1347767836"/>
                  <w:permEnd w:id="1137248571"/>
                  <w:permEnd w:id="866395929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85" w:type="dxa"/>
                  <w:vAlign w:val="center"/>
                </w:tcPr>
                <w:p w14:paraId="1D8F78A0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Biaya 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Perjalanan (maksimal 15%)</w:t>
                  </w:r>
                </w:p>
              </w:tc>
              <w:tc>
                <w:tcPr>
                  <w:tcW w:w="1554" w:type="dxa"/>
                  <w:vAlign w:val="center"/>
                </w:tcPr>
                <w:p w14:paraId="24135F87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64489E0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E6A02F5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2F0B1D5D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3AB42D19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502626209" w:edGrp="everyone" w:colFirst="0" w:colLast="0"/>
                  <w:permStart w:id="539190489" w:edGrp="everyone" w:colFirst="1" w:colLast="1"/>
                  <w:permStart w:id="1596858905" w:edGrp="everyone" w:colFirst="2" w:colLast="2"/>
                  <w:permStart w:id="639969806" w:edGrp="everyone" w:colFirst="3" w:colLast="3"/>
                  <w:permStart w:id="1206717962" w:edGrp="everyone" w:colFirst="4" w:colLast="4"/>
                  <w:permEnd w:id="291920968"/>
                  <w:permEnd w:id="159595597"/>
                  <w:permEnd w:id="204279371"/>
                  <w:permEnd w:id="302466186"/>
                  <w:permEnd w:id="1906203516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85" w:type="dxa"/>
                  <w:vAlign w:val="center"/>
                </w:tcPr>
                <w:p w14:paraId="2D32EA34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Biaya Lainnya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 xml:space="preserve"> (maksimal 5%)</w:t>
                  </w:r>
                </w:p>
              </w:tc>
              <w:tc>
                <w:tcPr>
                  <w:tcW w:w="1554" w:type="dxa"/>
                  <w:vAlign w:val="center"/>
                </w:tcPr>
                <w:p w14:paraId="154FA9BB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C2F206F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6FC1054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54A2B900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58725120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180572751" w:edGrp="everyone" w:colFirst="0" w:colLast="0"/>
                  <w:permStart w:id="1013595418" w:edGrp="everyone" w:colFirst="1" w:colLast="1"/>
                  <w:permStart w:id="925850984" w:edGrp="everyone" w:colFirst="2" w:colLast="2"/>
                  <w:permStart w:id="77220398" w:edGrp="everyone" w:colFirst="3" w:colLast="3"/>
                  <w:permStart w:id="2023897451" w:edGrp="everyone" w:colFirst="4" w:colLast="4"/>
                  <w:permEnd w:id="502626209"/>
                  <w:permEnd w:id="539190489"/>
                  <w:permEnd w:id="1596858905"/>
                  <w:permEnd w:id="639969806"/>
                  <w:permEnd w:id="1206717962"/>
                </w:p>
              </w:tc>
              <w:tc>
                <w:tcPr>
                  <w:tcW w:w="3685" w:type="dxa"/>
                  <w:vAlign w:val="center"/>
                </w:tcPr>
                <w:p w14:paraId="349F1862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54" w:type="dxa"/>
                  <w:vAlign w:val="center"/>
                </w:tcPr>
                <w:p w14:paraId="567746AF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8DF94AC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4574FF1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permEnd w:id="1180572751"/>
            <w:permEnd w:id="1013595418"/>
            <w:permEnd w:id="925850984"/>
            <w:permEnd w:id="77220398"/>
            <w:permEnd w:id="2023897451"/>
          </w:tbl>
          <w:p w14:paraId="01A016EF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18"/>
                <w:szCs w:val="18"/>
                <w:lang w:eastAsia="en-US"/>
              </w:rPr>
            </w:pPr>
          </w:p>
          <w:tbl>
            <w:tblPr>
              <w:tblStyle w:val="TableGrid1"/>
              <w:tblW w:w="0" w:type="auto"/>
              <w:tblInd w:w="184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3685"/>
              <w:gridCol w:w="1554"/>
              <w:gridCol w:w="1559"/>
              <w:gridCol w:w="1701"/>
            </w:tblGrid>
            <w:tr w:rsidR="00875026" w:rsidRPr="00075E55" w14:paraId="15F15509" w14:textId="77777777" w:rsidTr="00A3223E">
              <w:trPr>
                <w:trHeight w:val="20"/>
              </w:trPr>
              <w:tc>
                <w:tcPr>
                  <w:tcW w:w="700" w:type="dxa"/>
                  <w:vMerge w:val="restart"/>
                  <w:vAlign w:val="center"/>
                </w:tcPr>
                <w:p w14:paraId="759C91CF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98326295" w:edGrp="everyone" w:colFirst="0" w:colLast="0"/>
                  <w:permStart w:id="962864998" w:edGrp="everyone" w:colFirst="1" w:colLast="1"/>
                  <w:permStart w:id="8154555" w:edGrp="everyone" w:colFirst="2" w:colLast="2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14:paraId="12929AE1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Kelompok Biaya</w:t>
                  </w:r>
                </w:p>
              </w:tc>
              <w:tc>
                <w:tcPr>
                  <w:tcW w:w="4814" w:type="dxa"/>
                  <w:gridSpan w:val="3"/>
                  <w:vAlign w:val="center"/>
                </w:tcPr>
                <w:p w14:paraId="1D4C5F51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Jumlah Dana</w:t>
                  </w:r>
                </w:p>
              </w:tc>
            </w:tr>
            <w:tr w:rsidR="00875026" w:rsidRPr="00075E55" w14:paraId="722EB5C3" w14:textId="77777777" w:rsidTr="00A3223E">
              <w:trPr>
                <w:trHeight w:val="20"/>
              </w:trPr>
              <w:tc>
                <w:tcPr>
                  <w:tcW w:w="700" w:type="dxa"/>
                  <w:vMerge/>
                  <w:vAlign w:val="center"/>
                </w:tcPr>
                <w:p w14:paraId="6657ECFE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4868290" w:edGrp="everyone" w:colFirst="2" w:colLast="2"/>
                  <w:permStart w:id="575821706" w:edGrp="everyone" w:colFirst="3" w:colLast="3"/>
                  <w:permStart w:id="281435382" w:edGrp="everyone" w:colFirst="4" w:colLast="4"/>
                  <w:permEnd w:id="198326295"/>
                  <w:permEnd w:id="962864998"/>
                  <w:permEnd w:id="8154555"/>
                </w:p>
              </w:tc>
              <w:tc>
                <w:tcPr>
                  <w:tcW w:w="3685" w:type="dxa"/>
                  <w:vMerge/>
                  <w:vAlign w:val="center"/>
                </w:tcPr>
                <w:p w14:paraId="562BCB5A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vAlign w:val="center"/>
                </w:tcPr>
                <w:p w14:paraId="692517EE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Dana Dikti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13F64D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Dana Perguruan Tinggi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 (Jika ada)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DCD6F1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Mitra Pemberi Dana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 (Jika ada)</w:t>
                  </w:r>
                </w:p>
              </w:tc>
            </w:tr>
            <w:tr w:rsidR="00875026" w:rsidRPr="00075E55" w14:paraId="20C09728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04FFEE5B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349381661" w:edGrp="everyone" w:colFirst="0" w:colLast="0"/>
                  <w:permStart w:id="1821646375" w:edGrp="everyone" w:colFirst="1" w:colLast="1"/>
                  <w:permStart w:id="1146959276" w:edGrp="everyone" w:colFirst="2" w:colLast="2"/>
                  <w:permStart w:id="1431071896" w:edGrp="everyone" w:colFirst="3" w:colLast="3"/>
                  <w:permStart w:id="260380516" w:edGrp="everyone" w:colFirst="4" w:colLast="4"/>
                  <w:permEnd w:id="4868290"/>
                  <w:permEnd w:id="575821706"/>
                  <w:permEnd w:id="281435382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5" w:type="dxa"/>
                  <w:vAlign w:val="center"/>
                </w:tcPr>
                <w:p w14:paraId="6967DDEA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Biaya Upah dan Jasa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 xml:space="preserve"> (maksimal 1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%)</w:t>
                  </w:r>
                </w:p>
              </w:tc>
              <w:tc>
                <w:tcPr>
                  <w:tcW w:w="1554" w:type="dxa"/>
                  <w:vAlign w:val="center"/>
                </w:tcPr>
                <w:p w14:paraId="50B95770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15C4012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B12F150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4EA3265C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17738E35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337517096" w:edGrp="everyone" w:colFirst="0" w:colLast="0"/>
                  <w:permStart w:id="995851313" w:edGrp="everyone" w:colFirst="1" w:colLast="1"/>
                  <w:permStart w:id="489444067" w:edGrp="everyone" w:colFirst="2" w:colLast="2"/>
                  <w:permStart w:id="1418679917" w:edGrp="everyone" w:colFirst="3" w:colLast="3"/>
                  <w:permStart w:id="908279839" w:edGrp="everyone" w:colFirst="4" w:colLast="4"/>
                  <w:permEnd w:id="349381661"/>
                  <w:permEnd w:id="1821646375"/>
                  <w:permEnd w:id="1146959276"/>
                  <w:permEnd w:id="1431071896"/>
                  <w:permEnd w:id="260380516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5" w:type="dxa"/>
                  <w:vAlign w:val="center"/>
                </w:tcPr>
                <w:p w14:paraId="47235554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 xml:space="preserve">Teknologi dan Inovasi (minimal 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0%)</w:t>
                  </w:r>
                </w:p>
              </w:tc>
              <w:tc>
                <w:tcPr>
                  <w:tcW w:w="1554" w:type="dxa"/>
                  <w:vAlign w:val="center"/>
                </w:tcPr>
                <w:p w14:paraId="318D5BB2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7038FE3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EB3B13B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62253F6B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6403700F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8462744" w:edGrp="everyone" w:colFirst="0" w:colLast="0"/>
                  <w:permStart w:id="1126961871" w:edGrp="everyone" w:colFirst="1" w:colLast="1"/>
                  <w:permStart w:id="218506225" w:edGrp="everyone" w:colFirst="2" w:colLast="2"/>
                  <w:permStart w:id="1649566345" w:edGrp="everyone" w:colFirst="3" w:colLast="3"/>
                  <w:permStart w:id="1709194352" w:edGrp="everyone" w:colFirst="4" w:colLast="4"/>
                  <w:permEnd w:id="337517096"/>
                  <w:permEnd w:id="995851313"/>
                  <w:permEnd w:id="489444067"/>
                  <w:permEnd w:id="1418679917"/>
                  <w:permEnd w:id="908279839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85" w:type="dxa"/>
                  <w:vAlign w:val="center"/>
                </w:tcPr>
                <w:p w14:paraId="72EEEB14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Biaya Pelatihan (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maksimal 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2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%)</w:t>
                  </w:r>
                </w:p>
              </w:tc>
              <w:tc>
                <w:tcPr>
                  <w:tcW w:w="1554" w:type="dxa"/>
                  <w:vAlign w:val="center"/>
                </w:tcPr>
                <w:p w14:paraId="52BD533A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42EC6BD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18B255D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3B6AABA1" w14:textId="77777777" w:rsidTr="00A3223E">
              <w:trPr>
                <w:trHeight w:val="20"/>
              </w:trPr>
              <w:tc>
                <w:tcPr>
                  <w:tcW w:w="700" w:type="dxa"/>
                  <w:tcBorders>
                    <w:bottom w:val="single" w:sz="4" w:space="0" w:color="auto"/>
                  </w:tcBorders>
                  <w:vAlign w:val="center"/>
                </w:tcPr>
                <w:p w14:paraId="49FED585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934625721" w:edGrp="everyone" w:colFirst="0" w:colLast="0"/>
                  <w:permStart w:id="343088980" w:edGrp="everyone" w:colFirst="1" w:colLast="1"/>
                  <w:permStart w:id="547628548" w:edGrp="everyone" w:colFirst="2" w:colLast="2"/>
                  <w:permStart w:id="355561583" w:edGrp="everyone" w:colFirst="3" w:colLast="3"/>
                  <w:permStart w:id="1210461708" w:edGrp="everyone" w:colFirst="4" w:colLast="4"/>
                  <w:permEnd w:id="8462744"/>
                  <w:permEnd w:id="1126961871"/>
                  <w:permEnd w:id="218506225"/>
                  <w:permEnd w:id="1649566345"/>
                  <w:permEnd w:id="1709194352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vAlign w:val="center"/>
                </w:tcPr>
                <w:p w14:paraId="50522D80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 xml:space="preserve">Biaya 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Perjalanan (maksimal 15%)</w:t>
                  </w: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  <w:vAlign w:val="center"/>
                </w:tcPr>
                <w:p w14:paraId="7BA86DB3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078562F1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23317538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6E1F6569" w14:textId="77777777" w:rsidTr="00A3223E">
              <w:trPr>
                <w:trHeight w:val="20"/>
              </w:trPr>
              <w:tc>
                <w:tcPr>
                  <w:tcW w:w="700" w:type="dxa"/>
                  <w:vAlign w:val="center"/>
                </w:tcPr>
                <w:p w14:paraId="06470181" w14:textId="77777777" w:rsidR="00875026" w:rsidRPr="00075E55" w:rsidRDefault="00875026" w:rsidP="00A3223E">
                  <w:pPr>
                    <w:widowControl w:val="0"/>
                    <w:contextualSpacing/>
                    <w:jc w:val="center"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1764698917" w:edGrp="everyone" w:colFirst="0" w:colLast="0"/>
                  <w:permStart w:id="1699182141" w:edGrp="everyone" w:colFirst="1" w:colLast="1"/>
                  <w:permStart w:id="1414734361" w:edGrp="everyone" w:colFirst="2" w:colLast="2"/>
                  <w:permStart w:id="617753443" w:edGrp="everyone" w:colFirst="3" w:colLast="3"/>
                  <w:permStart w:id="2083211451" w:edGrp="everyone" w:colFirst="4" w:colLast="4"/>
                  <w:permEnd w:id="1934625721"/>
                  <w:permEnd w:id="343088980"/>
                  <w:permEnd w:id="547628548"/>
                  <w:permEnd w:id="355561583"/>
                  <w:permEnd w:id="1210461708"/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85" w:type="dxa"/>
                  <w:vAlign w:val="center"/>
                </w:tcPr>
                <w:p w14:paraId="6D116650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  <w:lang w:val="en-US"/>
                    </w:rPr>
                    <w:t>Biaya Lainnya</w:t>
                  </w: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 xml:space="preserve"> (maksimal 5%)</w:t>
                  </w:r>
                </w:p>
              </w:tc>
              <w:tc>
                <w:tcPr>
                  <w:tcW w:w="1554" w:type="dxa"/>
                  <w:vAlign w:val="center"/>
                </w:tcPr>
                <w:p w14:paraId="4F8EEA98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8CAB9D6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44820CE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75026" w:rsidRPr="00075E55" w14:paraId="0E97DB67" w14:textId="77777777" w:rsidTr="00A3223E">
              <w:trPr>
                <w:trHeight w:val="20"/>
              </w:trPr>
              <w:tc>
                <w:tcPr>
                  <w:tcW w:w="700" w:type="dxa"/>
                  <w:tcBorders>
                    <w:bottom w:val="single" w:sz="4" w:space="0" w:color="auto"/>
                  </w:tcBorders>
                  <w:vAlign w:val="center"/>
                </w:tcPr>
                <w:p w14:paraId="45826089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permStart w:id="2033537609" w:edGrp="everyone" w:colFirst="0" w:colLast="0"/>
                  <w:permStart w:id="2104633796" w:edGrp="everyone" w:colFirst="1" w:colLast="1"/>
                  <w:permStart w:id="1770998317" w:edGrp="everyone" w:colFirst="2" w:colLast="2"/>
                  <w:permStart w:id="1946047579" w:edGrp="everyone" w:colFirst="3" w:colLast="3"/>
                  <w:permStart w:id="1789400728" w:edGrp="everyone" w:colFirst="4" w:colLast="4"/>
                  <w:permEnd w:id="1764698917"/>
                  <w:permEnd w:id="1699182141"/>
                  <w:permEnd w:id="1414734361"/>
                  <w:permEnd w:id="617753443"/>
                  <w:permEnd w:id="2083211451"/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vAlign w:val="center"/>
                </w:tcPr>
                <w:p w14:paraId="35BE371F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  <w:r w:rsidRPr="00075E55"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  <w:vAlign w:val="center"/>
                </w:tcPr>
                <w:p w14:paraId="5D556173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2F8853AB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1BFE8743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permEnd w:id="2033537609"/>
            <w:permEnd w:id="2104633796"/>
            <w:permEnd w:id="1770998317"/>
            <w:permEnd w:id="1946047579"/>
            <w:permEnd w:id="1789400728"/>
            <w:tr w:rsidR="00875026" w:rsidRPr="00075E55" w14:paraId="0BCAEB2B" w14:textId="77777777" w:rsidTr="00A3223E">
              <w:trPr>
                <w:trHeight w:val="20"/>
              </w:trPr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C8AB86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691ADC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38220B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7EDBB6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BF952E" w14:textId="77777777" w:rsidR="00875026" w:rsidRPr="00075E55" w:rsidRDefault="00875026" w:rsidP="00A3223E">
                  <w:pPr>
                    <w:widowControl w:val="0"/>
                    <w:contextualSpacing/>
                    <w:rPr>
                      <w:rFonts w:ascii="Times New Roman" w:hAnsi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2AC8201" w14:textId="77777777" w:rsidR="00875026" w:rsidRPr="00024786" w:rsidRDefault="00875026" w:rsidP="00A32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Times New Roman" w:eastAsia="Calibri" w:hAnsi="Times New Roman" w:cs="Times New Roman"/>
                <w:iCs/>
                <w:noProof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875026" w:rsidRPr="009C5B74" w14:paraId="5B01A96A" w14:textId="77777777" w:rsidTr="00A3223E">
        <w:trPr>
          <w:trHeight w:val="431"/>
        </w:trPr>
        <w:tc>
          <w:tcPr>
            <w:tcW w:w="9923" w:type="dxa"/>
            <w:shd w:val="clear" w:color="auto" w:fill="6E97C8"/>
            <w:vAlign w:val="center"/>
          </w:tcPr>
          <w:p w14:paraId="48C22491" w14:textId="77777777" w:rsidR="00875026" w:rsidRPr="00024786" w:rsidRDefault="00875026" w:rsidP="00A3223E">
            <w:pPr>
              <w:widowControl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</w:pP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val="en-US" w:eastAsia="en-US"/>
              </w:rPr>
              <w:lastRenderedPageBreak/>
              <w:t>G</w:t>
            </w:r>
            <w:r w:rsidRPr="00024786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  <w:t>. Daftar Pustaka</w:t>
            </w:r>
          </w:p>
        </w:tc>
      </w:tr>
      <w:tr w:rsidR="00875026" w:rsidRPr="009C5B74" w14:paraId="253C689D" w14:textId="77777777" w:rsidTr="00875026">
        <w:trPr>
          <w:trHeight w:val="596"/>
        </w:trPr>
        <w:tc>
          <w:tcPr>
            <w:tcW w:w="9923" w:type="dxa"/>
            <w:shd w:val="clear" w:color="auto" w:fill="D9E2F3" w:themeFill="accent1" w:themeFillTint="33"/>
          </w:tcPr>
          <w:p w14:paraId="7D544733" w14:textId="77777777" w:rsidR="00875026" w:rsidRPr="00024786" w:rsidRDefault="00875026" w:rsidP="00875026">
            <w:pPr>
              <w:spacing w:after="160" w:line="259" w:lineRule="auto"/>
              <w:ind w:right="109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eastAsia="en-US"/>
              </w:rPr>
              <w:t>Daftar pustaka disusun dan ditulis berdasarkan sistem nomor (</w:t>
            </w:r>
            <w:r w:rsidRPr="0002478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kern w:val="2"/>
                <w:sz w:val="20"/>
                <w:szCs w:val="20"/>
                <w:lang w:eastAsia="en-US"/>
              </w:rPr>
              <w:t>Vancouver style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lang w:eastAsia="en-US"/>
              </w:rPr>
              <w:t>) sesuai dengan urutan pengutipan. Hanya pustaka yang disitasi pada usulan pengabdian kepada masyarakat yang dicantumkan dalam Daftar Pustaka.</w:t>
            </w:r>
          </w:p>
        </w:tc>
      </w:tr>
      <w:tr w:rsidR="00875026" w:rsidRPr="009C5B74" w14:paraId="055ADB4D" w14:textId="77777777" w:rsidTr="00A3223E">
        <w:trPr>
          <w:trHeight w:val="1010"/>
        </w:trPr>
        <w:tc>
          <w:tcPr>
            <w:tcW w:w="9923" w:type="dxa"/>
          </w:tcPr>
          <w:p w14:paraId="099BBCA4" w14:textId="33252C53" w:rsidR="00875026" w:rsidRPr="00DE2DC8" w:rsidRDefault="00875026" w:rsidP="00875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" w:right="137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permStart w:id="763193141" w:edGrp="everyone" w:colFirst="0" w:colLast="0"/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0866C1" w14:textId="1BCC522B" w:rsidR="00875026" w:rsidRPr="00DE2DC8" w:rsidRDefault="00DE2DC8" w:rsidP="00DE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" w:right="137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</w:pP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75026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 xml:space="preserve"> 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75026"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0"/>
                <w:szCs w:val="20"/>
                <w:vertAlign w:val="subscript"/>
                <w:lang w:val="en-US" w:eastAsia="en-US"/>
              </w:rPr>
              <w:t xml:space="preserve"> .</w:t>
            </w:r>
            <w:r w:rsidRPr="00DE2DC8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vertAlign w:val="subscript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permEnd w:id="763193141"/>
    </w:tbl>
    <w:p w14:paraId="64DC2ABE" w14:textId="77777777" w:rsidR="00C1138A" w:rsidRDefault="00C1138A"/>
    <w:sectPr w:rsidR="00C1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540"/>
    <w:multiLevelType w:val="multilevel"/>
    <w:tmpl w:val="3072CA74"/>
    <w:lvl w:ilvl="0">
      <w:start w:val="6"/>
      <w:numFmt w:val="lowerLetter"/>
      <w:lvlText w:val="%1."/>
      <w:lvlJc w:val="left"/>
      <w:pPr>
        <w:ind w:left="8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5" w:hanging="180"/>
      </w:pPr>
      <w:rPr>
        <w:rFonts w:hint="default"/>
      </w:rPr>
    </w:lvl>
  </w:abstractNum>
  <w:abstractNum w:abstractNumId="1" w15:restartNumberingAfterBreak="0">
    <w:nsid w:val="20797AC9"/>
    <w:multiLevelType w:val="multilevel"/>
    <w:tmpl w:val="D39A4178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2" w15:restartNumberingAfterBreak="0">
    <w:nsid w:val="22705440"/>
    <w:multiLevelType w:val="multilevel"/>
    <w:tmpl w:val="D04A29A2"/>
    <w:lvl w:ilvl="0">
      <w:start w:val="1"/>
      <w:numFmt w:val="lowerLetter"/>
      <w:lvlText w:val="%1."/>
      <w:lvlJc w:val="right"/>
      <w:pPr>
        <w:ind w:left="4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5" w:hanging="180"/>
      </w:pPr>
      <w:rPr>
        <w:rFonts w:hint="default"/>
      </w:rPr>
    </w:lvl>
  </w:abstractNum>
  <w:abstractNum w:abstractNumId="3" w15:restartNumberingAfterBreak="0">
    <w:nsid w:val="2EF64391"/>
    <w:multiLevelType w:val="multilevel"/>
    <w:tmpl w:val="C750C5C8"/>
    <w:lvl w:ilvl="0">
      <w:start w:val="2"/>
      <w:numFmt w:val="lowerLetter"/>
      <w:lvlText w:val="%1."/>
      <w:lvlJc w:val="right"/>
      <w:pPr>
        <w:ind w:left="4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5" w:hanging="180"/>
      </w:pPr>
      <w:rPr>
        <w:rFonts w:hint="default"/>
      </w:rPr>
    </w:lvl>
  </w:abstractNum>
  <w:abstractNum w:abstractNumId="4" w15:restartNumberingAfterBreak="0">
    <w:nsid w:val="37D51FAA"/>
    <w:multiLevelType w:val="multilevel"/>
    <w:tmpl w:val="2D3CC818"/>
    <w:lvl w:ilvl="0">
      <w:start w:val="1"/>
      <w:numFmt w:val="lowerLetter"/>
      <w:lvlText w:val="%1."/>
      <w:lvlJc w:val="left"/>
      <w:pPr>
        <w:ind w:left="439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1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9" w:hanging="180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25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9" w:hanging="180"/>
      </w:pPr>
      <w:rPr>
        <w:rFonts w:hint="default"/>
      </w:rPr>
    </w:lvl>
  </w:abstractNum>
  <w:abstractNum w:abstractNumId="5" w15:restartNumberingAfterBreak="0">
    <w:nsid w:val="449556F5"/>
    <w:multiLevelType w:val="multilevel"/>
    <w:tmpl w:val="2494A0E4"/>
    <w:lvl w:ilvl="0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5" w:hanging="180"/>
      </w:pPr>
      <w:rPr>
        <w:rFonts w:hint="default"/>
      </w:rPr>
    </w:lvl>
  </w:abstractNum>
  <w:abstractNum w:abstractNumId="6" w15:restartNumberingAfterBreak="0">
    <w:nsid w:val="4E2E11E7"/>
    <w:multiLevelType w:val="multilevel"/>
    <w:tmpl w:val="E0F84A86"/>
    <w:lvl w:ilvl="0">
      <w:start w:val="1"/>
      <w:numFmt w:val="lowerLetter"/>
      <w:lvlText w:val="%1."/>
      <w:lvlJc w:val="left"/>
      <w:pPr>
        <w:ind w:left="439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1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9" w:hanging="180"/>
      </w:pPr>
      <w:rPr>
        <w:rFonts w:hint="default"/>
      </w:rPr>
    </w:lvl>
  </w:abstractNum>
  <w:abstractNum w:abstractNumId="7" w15:restartNumberingAfterBreak="0">
    <w:nsid w:val="7634747C"/>
    <w:multiLevelType w:val="hybridMultilevel"/>
    <w:tmpl w:val="40CA0732"/>
    <w:lvl w:ilvl="0" w:tplc="719E23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576177">
    <w:abstractNumId w:val="7"/>
  </w:num>
  <w:num w:numId="2" w16cid:durableId="898981621">
    <w:abstractNumId w:val="0"/>
  </w:num>
  <w:num w:numId="3" w16cid:durableId="1236738731">
    <w:abstractNumId w:val="1"/>
  </w:num>
  <w:num w:numId="4" w16cid:durableId="2082098544">
    <w:abstractNumId w:val="6"/>
  </w:num>
  <w:num w:numId="5" w16cid:durableId="2023892158">
    <w:abstractNumId w:val="4"/>
  </w:num>
  <w:num w:numId="6" w16cid:durableId="1514611034">
    <w:abstractNumId w:val="2"/>
  </w:num>
  <w:num w:numId="7" w16cid:durableId="1777019174">
    <w:abstractNumId w:val="5"/>
  </w:num>
  <w:num w:numId="8" w16cid:durableId="414133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VGT/jjIX21pDkHEwQoApbm4H91kppXXcZjnXXL1u1jauZqbs1SJNgWimk+6QgOJ28ElrhoTqDe6H+ZSCfDDlg==" w:salt="g+ivf3VaHZk4PZJ9db2Nw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6"/>
    <w:rsid w:val="000555F4"/>
    <w:rsid w:val="00875026"/>
    <w:rsid w:val="00C1138A"/>
    <w:rsid w:val="00D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E0B0"/>
  <w15:chartTrackingRefBased/>
  <w15:docId w15:val="{60CAF196-AF59-4702-AA96-F535F50A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026"/>
    <w:pPr>
      <w:spacing w:after="0" w:line="240" w:lineRule="auto"/>
    </w:pPr>
    <w:rPr>
      <w:rFonts w:ascii="Avenir" w:eastAsia="Avenir" w:hAnsi="Avenir" w:cs="Avenir"/>
      <w:kern w:val="0"/>
      <w:lang w:val="id-ID" w:eastAsia="en-ID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875026"/>
    <w:pPr>
      <w:ind w:left="720"/>
      <w:contextualSpacing/>
    </w:pPr>
  </w:style>
  <w:style w:type="table" w:customStyle="1" w:styleId="TableGrid1">
    <w:name w:val="Table Grid1"/>
    <w:basedOn w:val="TabelNormal"/>
    <w:next w:val="KisiTabel"/>
    <w:uiPriority w:val="39"/>
    <w:qFormat/>
    <w:rsid w:val="0087502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basedOn w:val="FontParagrafDefault"/>
    <w:link w:val="DaftarParagraf"/>
    <w:uiPriority w:val="34"/>
    <w:rsid w:val="00875026"/>
    <w:rPr>
      <w:rFonts w:ascii="Avenir" w:eastAsia="Avenir" w:hAnsi="Avenir" w:cs="Avenir"/>
      <w:kern w:val="0"/>
      <w:lang w:val="id-ID" w:eastAsia="en-ID"/>
      <w14:ligatures w14:val="none"/>
    </w:rPr>
  </w:style>
  <w:style w:type="table" w:styleId="KisiTabel">
    <w:name w:val="Table Grid"/>
    <w:basedOn w:val="TabelNormal"/>
    <w:uiPriority w:val="39"/>
    <w:rsid w:val="008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2261</Words>
  <Characters>12891</Characters>
  <Application>Microsoft Office Word</Application>
  <DocSecurity>8</DocSecurity>
  <Lines>107</Lines>
  <Paragraphs>30</Paragraphs>
  <ScaleCrop>false</ScaleCrop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drtpm</dc:creator>
  <cp:keywords/>
  <dc:description/>
  <cp:lastModifiedBy>drtpm</cp:lastModifiedBy>
  <cp:revision>3</cp:revision>
  <dcterms:created xsi:type="dcterms:W3CDTF">2024-02-04T14:38:00Z</dcterms:created>
  <dcterms:modified xsi:type="dcterms:W3CDTF">2024-03-20T08:43:00Z</dcterms:modified>
</cp:coreProperties>
</file>